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8FB" w:rsidRDefault="00276B6E" w:rsidP="00276B6E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76B6E">
        <w:rPr>
          <w:rFonts w:ascii="Times New Roman" w:hAnsi="Times New Roman" w:cs="Times New Roman"/>
          <w:b/>
          <w:sz w:val="20"/>
          <w:szCs w:val="20"/>
        </w:rPr>
        <w:t xml:space="preserve">LICEUL TEHNOLOGIC ”CRIȘAN” CRIȘCIOR </w:t>
      </w:r>
    </w:p>
    <w:p w:rsidR="00276B6E" w:rsidRPr="00546FB8" w:rsidRDefault="00276B6E" w:rsidP="00276B6E">
      <w:pPr>
        <w:spacing w:after="0"/>
        <w:rPr>
          <w:rFonts w:ascii="Times New Roman" w:hAnsi="Times New Roman" w:cs="Times New Roman"/>
          <w:b/>
          <w:sz w:val="18"/>
          <w:szCs w:val="18"/>
        </w:rPr>
      </w:pPr>
      <w:r w:rsidRPr="00546FB8">
        <w:rPr>
          <w:rFonts w:ascii="Times New Roman" w:hAnsi="Times New Roman" w:cs="Times New Roman"/>
          <w:b/>
          <w:sz w:val="18"/>
          <w:szCs w:val="18"/>
        </w:rPr>
        <w:tab/>
      </w:r>
      <w:r w:rsidRPr="00546FB8">
        <w:rPr>
          <w:rFonts w:ascii="Times New Roman" w:hAnsi="Times New Roman" w:cs="Times New Roman"/>
          <w:b/>
          <w:sz w:val="18"/>
          <w:szCs w:val="18"/>
        </w:rPr>
        <w:tab/>
      </w:r>
      <w:r w:rsidRPr="00546FB8">
        <w:rPr>
          <w:rFonts w:ascii="Times New Roman" w:hAnsi="Times New Roman" w:cs="Times New Roman"/>
          <w:b/>
          <w:sz w:val="18"/>
          <w:szCs w:val="18"/>
        </w:rPr>
        <w:tab/>
      </w:r>
      <w:r w:rsidRPr="00546FB8">
        <w:rPr>
          <w:rFonts w:ascii="Times New Roman" w:hAnsi="Times New Roman" w:cs="Times New Roman"/>
          <w:b/>
          <w:sz w:val="18"/>
          <w:szCs w:val="18"/>
        </w:rPr>
        <w:tab/>
      </w:r>
      <w:r w:rsidRPr="00546FB8">
        <w:rPr>
          <w:rFonts w:ascii="Times New Roman" w:hAnsi="Times New Roman" w:cs="Times New Roman"/>
          <w:b/>
          <w:sz w:val="18"/>
          <w:szCs w:val="18"/>
        </w:rPr>
        <w:tab/>
      </w:r>
      <w:r w:rsidRPr="00546FB8">
        <w:rPr>
          <w:rFonts w:ascii="Times New Roman" w:hAnsi="Times New Roman" w:cs="Times New Roman"/>
          <w:b/>
          <w:sz w:val="18"/>
          <w:szCs w:val="18"/>
        </w:rPr>
        <w:tab/>
      </w:r>
      <w:r w:rsidRPr="00546FB8">
        <w:rPr>
          <w:rFonts w:ascii="Times New Roman" w:hAnsi="Times New Roman" w:cs="Times New Roman"/>
          <w:b/>
          <w:sz w:val="18"/>
          <w:szCs w:val="18"/>
        </w:rPr>
        <w:tab/>
      </w:r>
      <w:r w:rsidRPr="00546FB8">
        <w:rPr>
          <w:rFonts w:ascii="Times New Roman" w:hAnsi="Times New Roman" w:cs="Times New Roman"/>
          <w:b/>
          <w:sz w:val="18"/>
          <w:szCs w:val="18"/>
        </w:rPr>
        <w:tab/>
      </w:r>
      <w:r w:rsidRPr="00546FB8">
        <w:rPr>
          <w:rFonts w:ascii="Times New Roman" w:hAnsi="Times New Roman" w:cs="Times New Roman"/>
          <w:b/>
          <w:sz w:val="18"/>
          <w:szCs w:val="18"/>
        </w:rPr>
        <w:tab/>
      </w:r>
      <w:r w:rsidRPr="00546FB8">
        <w:rPr>
          <w:rFonts w:ascii="Times New Roman" w:hAnsi="Times New Roman" w:cs="Times New Roman"/>
          <w:b/>
          <w:sz w:val="18"/>
          <w:szCs w:val="18"/>
        </w:rPr>
        <w:tab/>
      </w:r>
      <w:r w:rsidRPr="00546FB8">
        <w:rPr>
          <w:rFonts w:ascii="Times New Roman" w:hAnsi="Times New Roman" w:cs="Times New Roman"/>
          <w:b/>
          <w:sz w:val="18"/>
          <w:szCs w:val="18"/>
        </w:rPr>
        <w:tab/>
      </w:r>
      <w:r w:rsidRPr="00546FB8">
        <w:rPr>
          <w:rFonts w:ascii="Times New Roman" w:hAnsi="Times New Roman" w:cs="Times New Roman"/>
          <w:b/>
          <w:sz w:val="18"/>
          <w:szCs w:val="18"/>
        </w:rPr>
        <w:tab/>
        <w:t xml:space="preserve">Aprobat, </w:t>
      </w:r>
    </w:p>
    <w:p w:rsidR="00276B6E" w:rsidRPr="00546FB8" w:rsidRDefault="00E33A12" w:rsidP="00276B6E">
      <w:pPr>
        <w:spacing w:after="0" w:line="240" w:lineRule="auto"/>
        <w:rPr>
          <w:rFonts w:ascii="Times New Roman" w:hAnsi="Times New Roman" w:cs="Times New Roman"/>
          <w:b/>
          <w:shadow/>
          <w:color w:val="000000"/>
          <w:sz w:val="18"/>
          <w:szCs w:val="18"/>
        </w:rPr>
      </w:pPr>
      <w:r>
        <w:rPr>
          <w:rFonts w:ascii="Times New Roman" w:hAnsi="Times New Roman" w:cs="Times New Roman"/>
          <w:b/>
          <w:shadow/>
          <w:color w:val="000000"/>
          <w:sz w:val="18"/>
          <w:szCs w:val="18"/>
        </w:rPr>
        <w:t xml:space="preserve">Nr: </w:t>
      </w:r>
    </w:p>
    <w:p w:rsidR="00276B6E" w:rsidRPr="00546FB8" w:rsidRDefault="00C241D4" w:rsidP="00276B6E">
      <w:pPr>
        <w:spacing w:after="0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3.3pt;margin-top:8.2pt;width:124.5pt;height:39pt;z-index:251658240" stroked="f">
            <v:textbox>
              <w:txbxContent>
                <w:p w:rsidR="00E40E1E" w:rsidRPr="001B4507" w:rsidRDefault="00E40E1E" w:rsidP="00E40E1E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1B4507">
                    <w:rPr>
                      <w:rFonts w:ascii="Times New Roman" w:hAnsi="Times New Roman" w:cs="Times New Roman"/>
                      <w:b/>
                    </w:rPr>
                    <w:t>37/6.XI.2018//</w:t>
                  </w:r>
                </w:p>
                <w:p w:rsidR="00E40E1E" w:rsidRPr="001B4507" w:rsidRDefault="00E40E1E" w:rsidP="00E40E1E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1B4507">
                    <w:rPr>
                      <w:rFonts w:ascii="Times New Roman" w:hAnsi="Times New Roman" w:cs="Times New Roman"/>
                      <w:b/>
                    </w:rPr>
                    <w:t>2104/15.IX.2017</w:t>
                  </w:r>
                </w:p>
                <w:p w:rsidR="00E40E1E" w:rsidRDefault="00E40E1E"/>
              </w:txbxContent>
            </v:textbox>
          </v:shape>
        </w:pict>
      </w:r>
      <w:r w:rsidR="00276B6E" w:rsidRPr="00546FB8">
        <w:rPr>
          <w:rFonts w:ascii="Times New Roman" w:hAnsi="Times New Roman" w:cs="Times New Roman"/>
          <w:b/>
          <w:sz w:val="18"/>
          <w:szCs w:val="18"/>
        </w:rPr>
        <w:tab/>
        <w:t xml:space="preserve">                                                                                                                      </w:t>
      </w:r>
      <w:r w:rsidR="00E33A12">
        <w:rPr>
          <w:rFonts w:ascii="Times New Roman" w:hAnsi="Times New Roman" w:cs="Times New Roman"/>
          <w:b/>
          <w:sz w:val="18"/>
          <w:szCs w:val="18"/>
        </w:rPr>
        <w:t xml:space="preserve">                    </w:t>
      </w:r>
      <w:r w:rsidR="00276B6E" w:rsidRPr="00546FB8">
        <w:rPr>
          <w:rFonts w:ascii="Times New Roman" w:hAnsi="Times New Roman" w:cs="Times New Roman"/>
          <w:b/>
          <w:sz w:val="18"/>
          <w:szCs w:val="18"/>
        </w:rPr>
        <w:t xml:space="preserve">   PREȘEDINTE C.J.E.C HUNEDOARA</w:t>
      </w:r>
    </w:p>
    <w:p w:rsidR="00276B6E" w:rsidRPr="00546FB8" w:rsidRDefault="00276B6E" w:rsidP="00276B6E">
      <w:pPr>
        <w:spacing w:after="0"/>
        <w:jc w:val="right"/>
        <w:rPr>
          <w:rFonts w:ascii="Times New Roman" w:hAnsi="Times New Roman" w:cs="Times New Roman"/>
          <w:b/>
          <w:sz w:val="18"/>
          <w:szCs w:val="18"/>
        </w:rPr>
      </w:pPr>
      <w:r w:rsidRPr="00546FB8">
        <w:rPr>
          <w:rFonts w:ascii="Times New Roman" w:hAnsi="Times New Roman" w:cs="Times New Roman"/>
          <w:b/>
          <w:sz w:val="18"/>
          <w:szCs w:val="18"/>
        </w:rPr>
        <w:t xml:space="preserve">PROF. DR. MARTA MATE – I.S.G.A. </w:t>
      </w:r>
    </w:p>
    <w:p w:rsidR="00276B6E" w:rsidRPr="00546FB8" w:rsidRDefault="00276B6E" w:rsidP="00276B6E">
      <w:pPr>
        <w:spacing w:after="0"/>
        <w:jc w:val="right"/>
        <w:rPr>
          <w:rFonts w:ascii="Times New Roman" w:hAnsi="Times New Roman" w:cs="Times New Roman"/>
          <w:b/>
          <w:sz w:val="18"/>
          <w:szCs w:val="18"/>
        </w:rPr>
      </w:pPr>
    </w:p>
    <w:p w:rsidR="00276B6E" w:rsidRPr="00546FB8" w:rsidRDefault="00E33A12" w:rsidP="00276B6E">
      <w:pPr>
        <w:spacing w:after="0"/>
        <w:jc w:val="right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       </w:t>
      </w:r>
      <w:r w:rsidR="00276B6E" w:rsidRPr="00546FB8">
        <w:rPr>
          <w:rFonts w:ascii="Times New Roman" w:hAnsi="Times New Roman" w:cs="Times New Roman"/>
          <w:b/>
          <w:sz w:val="18"/>
          <w:szCs w:val="18"/>
        </w:rPr>
        <w:t>VICEPREȘEDINTE C.J.E.C. HUNEDOARA</w:t>
      </w:r>
    </w:p>
    <w:p w:rsidR="00276B6E" w:rsidRPr="00546FB8" w:rsidRDefault="00276B6E" w:rsidP="00276B6E">
      <w:pPr>
        <w:spacing w:after="0"/>
        <w:jc w:val="right"/>
        <w:rPr>
          <w:rFonts w:ascii="Times New Roman" w:hAnsi="Times New Roman" w:cs="Times New Roman"/>
          <w:b/>
          <w:sz w:val="18"/>
          <w:szCs w:val="18"/>
        </w:rPr>
      </w:pPr>
      <w:r w:rsidRPr="00546FB8">
        <w:rPr>
          <w:rFonts w:ascii="Times New Roman" w:hAnsi="Times New Roman" w:cs="Times New Roman"/>
          <w:b/>
          <w:sz w:val="18"/>
          <w:szCs w:val="18"/>
        </w:rPr>
        <w:t xml:space="preserve">PROF. DANA LUIZA CIOARA </w:t>
      </w:r>
    </w:p>
    <w:p w:rsidR="00276B6E" w:rsidRDefault="00276B6E" w:rsidP="00276B6E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76B6E" w:rsidRDefault="00276B6E" w:rsidP="00276B6E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LISTA TEMELOR DE PROIECT, PROFESORUL PROPUNĂTOR ȘI UNITĂȚILE DE COMP</w:t>
      </w:r>
      <w:r w:rsidR="00B17B0E">
        <w:rPr>
          <w:rFonts w:ascii="Times New Roman" w:hAnsi="Times New Roman" w:cs="Times New Roman"/>
          <w:b/>
          <w:sz w:val="20"/>
          <w:szCs w:val="20"/>
        </w:rPr>
        <w:t>ETENȚĂ VIZATE DIN S.P.P.</w:t>
      </w:r>
    </w:p>
    <w:p w:rsidR="00BE26DA" w:rsidRPr="00EC7FD6" w:rsidRDefault="00BE26DA" w:rsidP="00BE26DA">
      <w:pPr>
        <w:spacing w:after="0"/>
        <w:rPr>
          <w:rFonts w:ascii="Times New Roman" w:hAnsi="Times New Roman" w:cs="Times New Roman"/>
          <w:b/>
          <w:shadow/>
          <w:color w:val="000000"/>
          <w:sz w:val="16"/>
          <w:szCs w:val="16"/>
        </w:rPr>
      </w:pPr>
      <w:r w:rsidRPr="00EC7FD6">
        <w:rPr>
          <w:rFonts w:ascii="Times New Roman" w:hAnsi="Times New Roman" w:cs="Times New Roman"/>
          <w:b/>
          <w:shadow/>
          <w:color w:val="000000"/>
          <w:sz w:val="16"/>
          <w:szCs w:val="16"/>
        </w:rPr>
        <w:t>NIVEL DE CALIFICARE: 5</w:t>
      </w:r>
      <w:r w:rsidR="00A51538" w:rsidRPr="00EC7FD6">
        <w:rPr>
          <w:rFonts w:ascii="Times New Roman" w:hAnsi="Times New Roman" w:cs="Times New Roman"/>
          <w:b/>
          <w:shadow/>
          <w:color w:val="000000"/>
          <w:sz w:val="16"/>
          <w:szCs w:val="16"/>
        </w:rPr>
        <w:t xml:space="preserve"> învățământ postliceal </w:t>
      </w:r>
    </w:p>
    <w:p w:rsidR="00A51538" w:rsidRPr="00EC7FD6" w:rsidRDefault="00A51538" w:rsidP="00BE26DA">
      <w:pPr>
        <w:spacing w:after="0"/>
        <w:rPr>
          <w:rFonts w:ascii="Times New Roman" w:hAnsi="Times New Roman" w:cs="Times New Roman"/>
          <w:b/>
          <w:shadow/>
          <w:color w:val="000000"/>
          <w:sz w:val="16"/>
          <w:szCs w:val="16"/>
        </w:rPr>
      </w:pPr>
      <w:r w:rsidRPr="00EC7FD6">
        <w:rPr>
          <w:rFonts w:ascii="Times New Roman" w:hAnsi="Times New Roman" w:cs="Times New Roman"/>
          <w:b/>
          <w:shadow/>
          <w:color w:val="000000"/>
          <w:sz w:val="16"/>
          <w:szCs w:val="16"/>
        </w:rPr>
        <w:t xml:space="preserve">PROFIL: TEHNIC </w:t>
      </w:r>
    </w:p>
    <w:p w:rsidR="00A51538" w:rsidRPr="00EC7FD6" w:rsidRDefault="00A51538" w:rsidP="00BE26DA">
      <w:pPr>
        <w:spacing w:after="0"/>
        <w:rPr>
          <w:rFonts w:ascii="Times New Roman" w:hAnsi="Times New Roman" w:cs="Times New Roman"/>
          <w:b/>
          <w:shadow/>
          <w:color w:val="000000"/>
          <w:sz w:val="16"/>
          <w:szCs w:val="16"/>
        </w:rPr>
      </w:pPr>
      <w:r w:rsidRPr="00EC7FD6">
        <w:rPr>
          <w:rFonts w:ascii="Times New Roman" w:hAnsi="Times New Roman" w:cs="Times New Roman"/>
          <w:b/>
          <w:shadow/>
          <w:color w:val="000000"/>
          <w:sz w:val="16"/>
          <w:szCs w:val="16"/>
        </w:rPr>
        <w:t>PROFIL: RESURSE NATURALE ȘI PROTECȚIA MEDIULUI</w:t>
      </w:r>
    </w:p>
    <w:p w:rsidR="00BE26DA" w:rsidRPr="00EC7FD6" w:rsidRDefault="00BE26DA" w:rsidP="00BE26DA">
      <w:pPr>
        <w:spacing w:after="0"/>
        <w:rPr>
          <w:rFonts w:ascii="Times New Roman" w:hAnsi="Times New Roman" w:cs="Times New Roman"/>
          <w:b/>
          <w:shadow/>
          <w:color w:val="000000"/>
          <w:sz w:val="16"/>
          <w:szCs w:val="16"/>
        </w:rPr>
      </w:pPr>
      <w:r w:rsidRPr="00EC7FD6">
        <w:rPr>
          <w:rFonts w:ascii="Times New Roman" w:hAnsi="Times New Roman" w:cs="Times New Roman"/>
          <w:b/>
          <w:shadow/>
          <w:color w:val="000000"/>
          <w:sz w:val="16"/>
          <w:szCs w:val="16"/>
        </w:rPr>
        <w:t>DOMENIUL PROFESIONAL: TRANSPORTURI</w:t>
      </w:r>
    </w:p>
    <w:p w:rsidR="00BE26DA" w:rsidRPr="00EC7FD6" w:rsidRDefault="00BE26DA" w:rsidP="00BE26DA">
      <w:pPr>
        <w:spacing w:after="0"/>
        <w:rPr>
          <w:rFonts w:ascii="Times New Roman" w:hAnsi="Times New Roman" w:cs="Times New Roman"/>
          <w:b/>
          <w:shadow/>
          <w:color w:val="000000"/>
          <w:sz w:val="16"/>
          <w:szCs w:val="16"/>
        </w:rPr>
      </w:pPr>
      <w:r w:rsidRPr="00EC7FD6">
        <w:rPr>
          <w:rFonts w:ascii="Times New Roman" w:hAnsi="Times New Roman" w:cs="Times New Roman"/>
          <w:b/>
          <w:shadow/>
          <w:color w:val="000000"/>
          <w:sz w:val="16"/>
          <w:szCs w:val="16"/>
        </w:rPr>
        <w:t xml:space="preserve">DOMENIUL </w:t>
      </w:r>
      <w:r w:rsidR="004B36D8" w:rsidRPr="00EC7FD6">
        <w:rPr>
          <w:rFonts w:ascii="Times New Roman" w:hAnsi="Times New Roman" w:cs="Times New Roman"/>
          <w:b/>
          <w:shadow/>
          <w:color w:val="000000"/>
          <w:sz w:val="16"/>
          <w:szCs w:val="16"/>
        </w:rPr>
        <w:t xml:space="preserve">DE PREGĂTIRE: </w:t>
      </w:r>
      <w:r w:rsidRPr="00EC7FD6">
        <w:rPr>
          <w:rFonts w:ascii="Times New Roman" w:hAnsi="Times New Roman" w:cs="Times New Roman"/>
          <w:b/>
          <w:shadow/>
          <w:color w:val="000000"/>
          <w:sz w:val="16"/>
          <w:szCs w:val="16"/>
        </w:rPr>
        <w:t>INDUSTRIE ALIMENTARĂ</w:t>
      </w:r>
    </w:p>
    <w:p w:rsidR="00BE26DA" w:rsidRPr="00EC7FD6" w:rsidRDefault="00BE26DA" w:rsidP="00BE26DA">
      <w:pPr>
        <w:spacing w:after="0"/>
        <w:rPr>
          <w:rFonts w:ascii="Times New Roman" w:hAnsi="Times New Roman" w:cs="Times New Roman"/>
          <w:b/>
          <w:shadow/>
          <w:color w:val="000000"/>
          <w:sz w:val="16"/>
          <w:szCs w:val="16"/>
        </w:rPr>
      </w:pPr>
      <w:r w:rsidRPr="00EC7FD6">
        <w:rPr>
          <w:rFonts w:ascii="Times New Roman" w:hAnsi="Times New Roman" w:cs="Times New Roman"/>
          <w:b/>
          <w:shadow/>
          <w:color w:val="000000"/>
          <w:sz w:val="16"/>
          <w:szCs w:val="16"/>
        </w:rPr>
        <w:t>CALIFICAREA PROFESIONALĂ: TEHNICIAN TRANSPORTURI AUTO INTERNE ȘI INTERNAȚIONALE</w:t>
      </w:r>
    </w:p>
    <w:p w:rsidR="00BE26DA" w:rsidRPr="00EC7FD6" w:rsidRDefault="00BE26DA" w:rsidP="00BE26DA">
      <w:pPr>
        <w:spacing w:after="0"/>
        <w:rPr>
          <w:rFonts w:ascii="Times New Roman" w:hAnsi="Times New Roman" w:cs="Times New Roman"/>
          <w:b/>
          <w:shadow/>
          <w:color w:val="000000"/>
          <w:sz w:val="16"/>
          <w:szCs w:val="16"/>
        </w:rPr>
      </w:pPr>
      <w:r w:rsidRPr="00EC7FD6">
        <w:rPr>
          <w:rFonts w:ascii="Times New Roman" w:hAnsi="Times New Roman" w:cs="Times New Roman"/>
          <w:b/>
          <w:shadow/>
          <w:color w:val="000000"/>
          <w:sz w:val="16"/>
          <w:szCs w:val="16"/>
        </w:rPr>
        <w:t xml:space="preserve">CALIFICAREA PROFESIONALĂ: </w:t>
      </w:r>
      <w:r w:rsidRPr="00EC7FD6">
        <w:rPr>
          <w:rFonts w:ascii="Times New Roman" w:hAnsi="Times New Roman" w:cs="Times New Roman"/>
          <w:b/>
          <w:sz w:val="16"/>
          <w:szCs w:val="16"/>
        </w:rPr>
        <w:t>TEHNICIAN CONTROLUL CALITĂȚII PRODUSELOR AGROALIMENTARE</w:t>
      </w:r>
      <w:r w:rsidRPr="00EC7FD6">
        <w:rPr>
          <w:rFonts w:ascii="Cambria" w:hAnsi="Cambria"/>
          <w:b/>
          <w:sz w:val="16"/>
          <w:szCs w:val="16"/>
        </w:rPr>
        <w:t xml:space="preserve">          </w:t>
      </w:r>
    </w:p>
    <w:p w:rsidR="00BE26DA" w:rsidRPr="00EC7FD6" w:rsidRDefault="00BE26DA" w:rsidP="00BE26DA">
      <w:pPr>
        <w:spacing w:after="0"/>
        <w:rPr>
          <w:rFonts w:ascii="Times New Roman" w:hAnsi="Times New Roman" w:cs="Times New Roman"/>
          <w:b/>
          <w:shadow/>
          <w:sz w:val="16"/>
          <w:szCs w:val="16"/>
        </w:rPr>
      </w:pPr>
      <w:r w:rsidRPr="00EC7FD6">
        <w:rPr>
          <w:rFonts w:ascii="Times New Roman" w:hAnsi="Times New Roman" w:cs="Times New Roman"/>
          <w:b/>
          <w:shadow/>
          <w:sz w:val="16"/>
          <w:szCs w:val="16"/>
        </w:rPr>
        <w:t xml:space="preserve">ANUL II POSTLICEAL </w:t>
      </w:r>
    </w:p>
    <w:p w:rsidR="00BE26DA" w:rsidRPr="00EC7FD6" w:rsidRDefault="00BE26DA" w:rsidP="00BE26DA">
      <w:pPr>
        <w:spacing w:after="0"/>
        <w:rPr>
          <w:rFonts w:ascii="Times New Roman" w:hAnsi="Times New Roman" w:cs="Times New Roman"/>
          <w:b/>
          <w:shadow/>
          <w:sz w:val="16"/>
          <w:szCs w:val="16"/>
        </w:rPr>
      </w:pPr>
      <w:r w:rsidRPr="00EC7FD6">
        <w:rPr>
          <w:rFonts w:ascii="Times New Roman" w:hAnsi="Times New Roman" w:cs="Times New Roman"/>
          <w:b/>
          <w:shadow/>
          <w:sz w:val="16"/>
          <w:szCs w:val="16"/>
        </w:rPr>
        <w:t xml:space="preserve">NR. ELEVI LA ÎNCEPUTUL ANULUI ȘCOLAR:  </w:t>
      </w:r>
      <w:r w:rsidR="00C8282D" w:rsidRPr="00EC7FD6">
        <w:rPr>
          <w:rFonts w:ascii="Times New Roman" w:hAnsi="Times New Roman" w:cs="Times New Roman"/>
          <w:b/>
          <w:shadow/>
          <w:sz w:val="16"/>
          <w:szCs w:val="16"/>
        </w:rPr>
        <w:t xml:space="preserve">25+25=50 </w:t>
      </w:r>
    </w:p>
    <w:p w:rsidR="00BE26DA" w:rsidRPr="00EC7FD6" w:rsidRDefault="00BE26DA" w:rsidP="00BE26DA">
      <w:pPr>
        <w:spacing w:after="0"/>
        <w:rPr>
          <w:rFonts w:ascii="Times New Roman" w:hAnsi="Times New Roman" w:cs="Times New Roman"/>
          <w:b/>
          <w:shadow/>
          <w:color w:val="000000"/>
          <w:sz w:val="16"/>
          <w:szCs w:val="16"/>
        </w:rPr>
      </w:pPr>
      <w:r w:rsidRPr="00EC7FD6">
        <w:rPr>
          <w:rFonts w:ascii="Times New Roman" w:hAnsi="Times New Roman" w:cs="Times New Roman"/>
          <w:b/>
          <w:shadow/>
          <w:color w:val="000000"/>
          <w:sz w:val="16"/>
          <w:szCs w:val="16"/>
        </w:rPr>
        <w:t>AN ŞCOLAR 2018-2019</w:t>
      </w:r>
    </w:p>
    <w:tbl>
      <w:tblPr>
        <w:tblStyle w:val="GrilTabel"/>
        <w:tblW w:w="10456" w:type="dxa"/>
        <w:tblLayout w:type="fixed"/>
        <w:tblLook w:val="04A0"/>
      </w:tblPr>
      <w:tblGrid>
        <w:gridCol w:w="579"/>
        <w:gridCol w:w="1937"/>
        <w:gridCol w:w="5105"/>
        <w:gridCol w:w="1418"/>
        <w:gridCol w:w="1417"/>
      </w:tblGrid>
      <w:tr w:rsidR="009C24CF" w:rsidTr="00EC7FD6">
        <w:trPr>
          <w:cantSplit/>
        </w:trPr>
        <w:tc>
          <w:tcPr>
            <w:tcW w:w="579" w:type="dxa"/>
          </w:tcPr>
          <w:p w:rsidR="00092309" w:rsidRPr="00EC7FD6" w:rsidRDefault="00092309" w:rsidP="00E40E1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C7FD6">
              <w:rPr>
                <w:rFonts w:ascii="Times New Roman" w:hAnsi="Times New Roman" w:cs="Times New Roman"/>
                <w:b/>
                <w:sz w:val="16"/>
                <w:szCs w:val="16"/>
              </w:rPr>
              <w:t>NR.</w:t>
            </w:r>
          </w:p>
          <w:p w:rsidR="00092309" w:rsidRPr="00EC7FD6" w:rsidRDefault="00092309" w:rsidP="00E40E1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C7FD6">
              <w:rPr>
                <w:rFonts w:ascii="Times New Roman" w:hAnsi="Times New Roman" w:cs="Times New Roman"/>
                <w:b/>
                <w:sz w:val="16"/>
                <w:szCs w:val="16"/>
              </w:rPr>
              <w:t>CRT.</w:t>
            </w:r>
          </w:p>
        </w:tc>
        <w:tc>
          <w:tcPr>
            <w:tcW w:w="1937" w:type="dxa"/>
          </w:tcPr>
          <w:p w:rsidR="00092309" w:rsidRPr="00EC7FD6" w:rsidRDefault="00092309" w:rsidP="00E40E1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C7FD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TEMA PROIECTULUI </w:t>
            </w:r>
          </w:p>
        </w:tc>
        <w:tc>
          <w:tcPr>
            <w:tcW w:w="5105" w:type="dxa"/>
          </w:tcPr>
          <w:p w:rsidR="00092309" w:rsidRPr="00EC7FD6" w:rsidRDefault="00092309" w:rsidP="00E40E1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C7FD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UNITĂȚI DE COMPETENȚĂ VIZATE DIN SPP </w:t>
            </w:r>
          </w:p>
        </w:tc>
        <w:tc>
          <w:tcPr>
            <w:tcW w:w="1418" w:type="dxa"/>
          </w:tcPr>
          <w:p w:rsidR="00092309" w:rsidRPr="00EC7FD6" w:rsidRDefault="00092309" w:rsidP="00E40E1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C7FD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PROFESOR </w:t>
            </w:r>
          </w:p>
          <w:p w:rsidR="00092309" w:rsidRPr="00EC7FD6" w:rsidRDefault="00092309" w:rsidP="00E40E1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C7FD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PROPUNĂTOR </w:t>
            </w:r>
          </w:p>
        </w:tc>
        <w:tc>
          <w:tcPr>
            <w:tcW w:w="1417" w:type="dxa"/>
          </w:tcPr>
          <w:p w:rsidR="00092309" w:rsidRPr="00EC7FD6" w:rsidRDefault="00092309" w:rsidP="00E40E1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C7FD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CLASA / CALIFICAREA </w:t>
            </w:r>
          </w:p>
        </w:tc>
      </w:tr>
      <w:tr w:rsidR="00E40E1E" w:rsidTr="00EC7FD6">
        <w:trPr>
          <w:cantSplit/>
        </w:trPr>
        <w:tc>
          <w:tcPr>
            <w:tcW w:w="579" w:type="dxa"/>
          </w:tcPr>
          <w:p w:rsidR="00E40E1E" w:rsidRPr="00DB61B3" w:rsidRDefault="00E40E1E" w:rsidP="00E40E1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1937" w:type="dxa"/>
            <w:vAlign w:val="center"/>
          </w:tcPr>
          <w:p w:rsidR="00E40E1E" w:rsidRPr="00AB13BF" w:rsidRDefault="00E40E1E" w:rsidP="00E40E1E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  <w:p w:rsidR="00E40E1E" w:rsidRPr="00AB13BF" w:rsidRDefault="00E40E1E" w:rsidP="00E40E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hAnsi="Times New Roman" w:cs="Times New Roman"/>
                <w:sz w:val="18"/>
                <w:szCs w:val="18"/>
              </w:rPr>
              <w:t>Activitatea de management specifică activitatății de transport rutier</w:t>
            </w:r>
          </w:p>
          <w:p w:rsidR="00E40E1E" w:rsidRPr="00AB13BF" w:rsidRDefault="00E40E1E" w:rsidP="00E40E1E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5105" w:type="dxa"/>
            <w:vAlign w:val="center"/>
          </w:tcPr>
          <w:p w:rsidR="00E40E1E" w:rsidRPr="00AB13BF" w:rsidRDefault="00E40E1E" w:rsidP="00E40E1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eastAsia="Times New Roman" w:hAnsi="Times New Roman" w:cs="Times New Roman"/>
                <w:sz w:val="18"/>
                <w:szCs w:val="18"/>
              </w:rPr>
              <w:t>Programează activități specifice locului de muncă.</w:t>
            </w:r>
          </w:p>
          <w:p w:rsidR="00E40E1E" w:rsidRPr="00AB13BF" w:rsidRDefault="00E40E1E" w:rsidP="00E40E1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eastAsia="Times New Roman" w:hAnsi="Times New Roman" w:cs="Times New Roman"/>
                <w:sz w:val="18"/>
                <w:szCs w:val="18"/>
              </w:rPr>
              <w:t>Identificarea mijloacelor, instalațiilor și echipamentelor de transport.</w:t>
            </w:r>
          </w:p>
          <w:p w:rsidR="00E40E1E" w:rsidRPr="00AB13BF" w:rsidRDefault="00E40E1E" w:rsidP="00E40E1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eastAsia="Times New Roman" w:hAnsi="Times New Roman" w:cs="Times New Roman"/>
                <w:sz w:val="18"/>
                <w:szCs w:val="18"/>
              </w:rPr>
              <w:t>Componentele procesului de transport rutier: infrastructură de transport, mijloace de transport, un tip de organizare ,  sisteme de management  și  sisteme de poziționare și dirijare.</w:t>
            </w:r>
          </w:p>
          <w:p w:rsidR="00E40E1E" w:rsidRPr="00AB13BF" w:rsidRDefault="00E40E1E" w:rsidP="00E40E1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eastAsia="Times New Roman" w:hAnsi="Times New Roman" w:cs="Times New Roman"/>
                <w:sz w:val="18"/>
                <w:szCs w:val="18"/>
              </w:rPr>
              <w:t>Întocmește evidența lucrărilor realizate în sectorul coordonat.</w:t>
            </w:r>
          </w:p>
        </w:tc>
        <w:tc>
          <w:tcPr>
            <w:tcW w:w="1418" w:type="dxa"/>
            <w:vMerge w:val="restart"/>
            <w:vAlign w:val="center"/>
          </w:tcPr>
          <w:p w:rsidR="00E40E1E" w:rsidRPr="00DB61B3" w:rsidRDefault="00E40E1E" w:rsidP="00E40E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PLEȘA MIHAELA MONICA </w:t>
            </w:r>
          </w:p>
        </w:tc>
        <w:tc>
          <w:tcPr>
            <w:tcW w:w="1417" w:type="dxa"/>
            <w:vMerge w:val="restart"/>
            <w:vAlign w:val="center"/>
          </w:tcPr>
          <w:p w:rsidR="00E40E1E" w:rsidRPr="00DB61B3" w:rsidRDefault="00E40E1E" w:rsidP="00E40E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Anul II PL tehnician transporturi auto interne și internaționale</w:t>
            </w:r>
          </w:p>
        </w:tc>
      </w:tr>
      <w:tr w:rsidR="00E40E1E" w:rsidTr="00EC7FD6">
        <w:trPr>
          <w:cantSplit/>
        </w:trPr>
        <w:tc>
          <w:tcPr>
            <w:tcW w:w="579" w:type="dxa"/>
          </w:tcPr>
          <w:p w:rsidR="00E40E1E" w:rsidRPr="00DB61B3" w:rsidRDefault="00E40E1E" w:rsidP="00E40E1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1937" w:type="dxa"/>
            <w:vAlign w:val="center"/>
          </w:tcPr>
          <w:p w:rsidR="00E40E1E" w:rsidRPr="00AB13BF" w:rsidRDefault="00E40E1E" w:rsidP="00E40E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C</w:t>
            </w:r>
            <w:r w:rsidRPr="00AB13BF">
              <w:rPr>
                <w:rFonts w:ascii="Times New Roman" w:eastAsia="Calibri" w:hAnsi="Times New Roman" w:cs="Times New Roman"/>
                <w:sz w:val="18"/>
                <w:szCs w:val="18"/>
              </w:rPr>
              <w:t>lasificarea mijloacelor de transport tractate și autopropulsate</w:t>
            </w:r>
          </w:p>
        </w:tc>
        <w:tc>
          <w:tcPr>
            <w:tcW w:w="5105" w:type="dxa"/>
            <w:vAlign w:val="center"/>
          </w:tcPr>
          <w:p w:rsidR="00E40E1E" w:rsidRPr="00AB13BF" w:rsidRDefault="00E40E1E" w:rsidP="00E40E1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hAnsi="Times New Roman" w:cs="Times New Roman"/>
                <w:sz w:val="18"/>
                <w:szCs w:val="18"/>
              </w:rPr>
              <w:t>Programează activități specifice locului de muncă.</w:t>
            </w:r>
          </w:p>
          <w:p w:rsidR="00E40E1E" w:rsidRPr="00AB13BF" w:rsidRDefault="00E40E1E" w:rsidP="00E40E1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13B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Gestionează resursele materiale ale sectorului coordonat</w:t>
            </w:r>
            <w:r w:rsidRPr="00AB13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  <w:p w:rsidR="00E40E1E" w:rsidRPr="00AB13BF" w:rsidRDefault="00E40E1E" w:rsidP="00E40E1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13B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Utilizează documentele necesare desfășurării activităților coordonate</w:t>
            </w:r>
            <w:r w:rsidRPr="00AB13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  <w:p w:rsidR="00E40E1E" w:rsidRPr="00AB13BF" w:rsidRDefault="00E40E1E" w:rsidP="00E40E1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eastAsia="Times New Roman" w:hAnsi="Times New Roman" w:cs="Times New Roman"/>
                <w:sz w:val="18"/>
                <w:szCs w:val="18"/>
              </w:rPr>
              <w:t>Întocmește evidența lucrărilor realizate în sectorul coordonat</w:t>
            </w:r>
            <w:r w:rsidRPr="00AB13B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418" w:type="dxa"/>
            <w:vMerge/>
          </w:tcPr>
          <w:p w:rsidR="00E40E1E" w:rsidRPr="00DB61B3" w:rsidRDefault="00E40E1E" w:rsidP="00E40E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E40E1E" w:rsidRPr="00DB61B3" w:rsidRDefault="00E40E1E" w:rsidP="00E40E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40E1E" w:rsidTr="00EC7FD6">
        <w:trPr>
          <w:cantSplit/>
        </w:trPr>
        <w:tc>
          <w:tcPr>
            <w:tcW w:w="579" w:type="dxa"/>
          </w:tcPr>
          <w:p w:rsidR="00E40E1E" w:rsidRPr="00DB61B3" w:rsidRDefault="00E40E1E" w:rsidP="00E40E1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1937" w:type="dxa"/>
            <w:vAlign w:val="center"/>
          </w:tcPr>
          <w:p w:rsidR="00E40E1E" w:rsidRPr="00AB13BF" w:rsidRDefault="00E40E1E" w:rsidP="00E40E1E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</w:t>
            </w:r>
            <w:r w:rsidRPr="00AB13BF">
              <w:rPr>
                <w:rFonts w:ascii="Times New Roman" w:hAnsi="Times New Roman" w:cs="Times New Roman"/>
                <w:sz w:val="18"/>
                <w:szCs w:val="18"/>
              </w:rPr>
              <w:t>omponentele definitorii ale transportului rutier</w:t>
            </w:r>
          </w:p>
        </w:tc>
        <w:tc>
          <w:tcPr>
            <w:tcW w:w="5105" w:type="dxa"/>
            <w:vAlign w:val="center"/>
          </w:tcPr>
          <w:p w:rsidR="00E40E1E" w:rsidRPr="00AB13BF" w:rsidRDefault="00E40E1E" w:rsidP="00E40E1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hAnsi="Times New Roman" w:cs="Times New Roman"/>
                <w:sz w:val="18"/>
                <w:szCs w:val="18"/>
              </w:rPr>
              <w:t>Programează activități specifice locului de muncă.</w:t>
            </w:r>
          </w:p>
          <w:p w:rsidR="00E40E1E" w:rsidRPr="00AB13BF" w:rsidRDefault="00E40E1E" w:rsidP="00E40E1E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</w:pPr>
            <w:r w:rsidRPr="00AB13BF"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  <w:t>Stabileşte rolul funcţional al elementelor componente.</w:t>
            </w:r>
          </w:p>
          <w:p w:rsidR="00E40E1E" w:rsidRPr="00AB13BF" w:rsidRDefault="00E40E1E" w:rsidP="00E40E1E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</w:pPr>
            <w:r w:rsidRPr="00AB13BF"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  <w:t>Analizează structura sistemelor şi instalaţiilor.</w:t>
            </w:r>
          </w:p>
          <w:p w:rsidR="00E40E1E" w:rsidRPr="00AB13BF" w:rsidRDefault="00E40E1E" w:rsidP="00E40E1E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</w:pPr>
            <w:r w:rsidRPr="00AB13BF"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  <w:t>Analizează funcţionarea sistemelor.</w:t>
            </w:r>
          </w:p>
          <w:p w:rsidR="00E40E1E" w:rsidRPr="00AB13BF" w:rsidRDefault="00E40E1E" w:rsidP="00E40E1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eastAsia="Calibri" w:hAnsi="Times New Roman" w:cs="Times New Roman"/>
                <w:sz w:val="18"/>
                <w:szCs w:val="18"/>
              </w:rPr>
              <w:t>Întocmeşte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AB13BF">
              <w:rPr>
                <w:rFonts w:ascii="Times New Roman" w:eastAsia="Calibri" w:hAnsi="Times New Roman" w:cs="Times New Roman"/>
                <w:sz w:val="18"/>
                <w:szCs w:val="18"/>
              </w:rPr>
              <w:t>evidenţa lucrărilor realizate în sectorul coordonat.</w:t>
            </w:r>
          </w:p>
        </w:tc>
        <w:tc>
          <w:tcPr>
            <w:tcW w:w="1418" w:type="dxa"/>
            <w:vMerge/>
          </w:tcPr>
          <w:p w:rsidR="00E40E1E" w:rsidRPr="00DB61B3" w:rsidRDefault="00E40E1E" w:rsidP="00E40E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E40E1E" w:rsidRPr="00DB61B3" w:rsidRDefault="00E40E1E" w:rsidP="00E40E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40E1E" w:rsidTr="00EC7FD6">
        <w:trPr>
          <w:cantSplit/>
        </w:trPr>
        <w:tc>
          <w:tcPr>
            <w:tcW w:w="579" w:type="dxa"/>
          </w:tcPr>
          <w:p w:rsidR="00E40E1E" w:rsidRPr="00DB61B3" w:rsidRDefault="00E40E1E" w:rsidP="00E40E1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1937" w:type="dxa"/>
            <w:vAlign w:val="center"/>
          </w:tcPr>
          <w:p w:rsidR="00E40E1E" w:rsidRPr="00AB13BF" w:rsidRDefault="00E40E1E" w:rsidP="00E40E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</w:t>
            </w:r>
            <w:r w:rsidRPr="00AB13BF">
              <w:rPr>
                <w:rFonts w:ascii="Times New Roman" w:hAnsi="Times New Roman" w:cs="Times New Roman"/>
                <w:sz w:val="18"/>
                <w:szCs w:val="18"/>
              </w:rPr>
              <w:t>onstrucția, întreținerea și repararea instalației de alimentare a motoarelor cu aprindere prin compresie</w:t>
            </w:r>
          </w:p>
        </w:tc>
        <w:tc>
          <w:tcPr>
            <w:tcW w:w="5105" w:type="dxa"/>
          </w:tcPr>
          <w:p w:rsidR="00E40E1E" w:rsidRPr="00AB13BF" w:rsidRDefault="00E40E1E" w:rsidP="00E40E1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hAnsi="Times New Roman" w:cs="Times New Roman"/>
                <w:sz w:val="18"/>
                <w:szCs w:val="18"/>
              </w:rPr>
              <w:t>Programează activităţi specifice locului de muncă.</w:t>
            </w:r>
          </w:p>
          <w:p w:rsidR="00E40E1E" w:rsidRPr="00AB13BF" w:rsidRDefault="00E40E1E" w:rsidP="00E40E1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hAnsi="Times New Roman" w:cs="Times New Roman"/>
                <w:sz w:val="18"/>
                <w:szCs w:val="18"/>
              </w:rPr>
              <w:t>Analizează tipurile de alimentări cu combustibil a motoarelor.</w:t>
            </w:r>
          </w:p>
          <w:p w:rsidR="00E40E1E" w:rsidRPr="00AB13BF" w:rsidRDefault="00E40E1E" w:rsidP="00E40E1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hAnsi="Times New Roman" w:cs="Times New Roman"/>
                <w:sz w:val="18"/>
                <w:szCs w:val="18"/>
              </w:rPr>
              <w:t>Analizează rolul funcțional al instalației de alimentare a motoarelor cu aprindere prin compresie.</w:t>
            </w:r>
          </w:p>
          <w:p w:rsidR="00E40E1E" w:rsidRPr="00AB13BF" w:rsidRDefault="00E40E1E" w:rsidP="00E40E1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hAnsi="Times New Roman" w:cs="Times New Roman"/>
                <w:sz w:val="18"/>
                <w:szCs w:val="18"/>
              </w:rPr>
              <w:t>Identifică părțile constructive ale instalației de alimentare la MAC.</w:t>
            </w:r>
          </w:p>
          <w:p w:rsidR="00E40E1E" w:rsidRPr="00AB13BF" w:rsidRDefault="00E40E1E" w:rsidP="00E40E1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hAnsi="Times New Roman" w:cs="Times New Roman"/>
                <w:sz w:val="18"/>
                <w:szCs w:val="18"/>
              </w:rPr>
              <w:t>Coordonează lucrări de montaj pentru organele componente ale instalației de alimentare la MAC.</w:t>
            </w:r>
          </w:p>
        </w:tc>
        <w:tc>
          <w:tcPr>
            <w:tcW w:w="1418" w:type="dxa"/>
            <w:vMerge/>
          </w:tcPr>
          <w:p w:rsidR="00E40E1E" w:rsidRPr="00DB61B3" w:rsidRDefault="00E40E1E" w:rsidP="00E40E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E40E1E" w:rsidRPr="00DB61B3" w:rsidRDefault="00E40E1E" w:rsidP="00E40E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40E1E" w:rsidTr="00EC7FD6">
        <w:trPr>
          <w:cantSplit/>
        </w:trPr>
        <w:tc>
          <w:tcPr>
            <w:tcW w:w="579" w:type="dxa"/>
          </w:tcPr>
          <w:p w:rsidR="00E40E1E" w:rsidRPr="00DB61B3" w:rsidRDefault="00E40E1E" w:rsidP="00E40E1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1937" w:type="dxa"/>
            <w:vAlign w:val="center"/>
          </w:tcPr>
          <w:p w:rsidR="00E40E1E" w:rsidRPr="00AB13BF" w:rsidRDefault="00E40E1E" w:rsidP="00E40E1E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</w:t>
            </w:r>
            <w:r w:rsidRPr="00AB13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onstrucția, întreținerea și repararea instalației de alimentare a motoarelor cu aprindere prin scânteie  </w:t>
            </w:r>
          </w:p>
        </w:tc>
        <w:tc>
          <w:tcPr>
            <w:tcW w:w="5105" w:type="dxa"/>
            <w:vAlign w:val="center"/>
          </w:tcPr>
          <w:p w:rsidR="00E40E1E" w:rsidRPr="00AB13BF" w:rsidRDefault="00E40E1E" w:rsidP="00E40E1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eastAsia="Times New Roman" w:hAnsi="Times New Roman" w:cs="Times New Roman"/>
                <w:sz w:val="18"/>
                <w:szCs w:val="18"/>
              </w:rPr>
              <w:t>Programează activităţi specifice locului de muncă.</w:t>
            </w:r>
          </w:p>
          <w:p w:rsidR="00E40E1E" w:rsidRPr="00AB13BF" w:rsidRDefault="00E40E1E" w:rsidP="00E40E1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eastAsia="Times New Roman" w:hAnsi="Times New Roman" w:cs="Times New Roman"/>
                <w:sz w:val="18"/>
                <w:szCs w:val="18"/>
              </w:rPr>
              <w:t>Analizează tipurile de alimentări cu combustibil a motoarelor.</w:t>
            </w:r>
          </w:p>
          <w:p w:rsidR="00E40E1E" w:rsidRPr="00AB13BF" w:rsidRDefault="00E40E1E" w:rsidP="00E40E1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eastAsia="Times New Roman" w:hAnsi="Times New Roman" w:cs="Times New Roman"/>
                <w:sz w:val="18"/>
                <w:szCs w:val="18"/>
              </w:rPr>
              <w:t>Analizează rolul funcțional al instalației de alimentare a motoarelor cu aprindere prin scânteie.</w:t>
            </w:r>
          </w:p>
          <w:p w:rsidR="00E40E1E" w:rsidRPr="00AB13BF" w:rsidRDefault="00E40E1E" w:rsidP="00E40E1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eastAsia="Times New Roman" w:hAnsi="Times New Roman" w:cs="Times New Roman"/>
                <w:sz w:val="18"/>
                <w:szCs w:val="18"/>
              </w:rPr>
              <w:t>Identifică părțile constructive ale instalației de alimentare la MAS.</w:t>
            </w:r>
          </w:p>
          <w:p w:rsidR="00E40E1E" w:rsidRPr="00AB13BF" w:rsidRDefault="00E40E1E" w:rsidP="00E40E1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eastAsia="Times New Roman" w:hAnsi="Times New Roman" w:cs="Times New Roman"/>
                <w:sz w:val="18"/>
                <w:szCs w:val="18"/>
              </w:rPr>
              <w:t>Coordonează lucrări de montaj pentru organele componente ale instalației de alimentare la MAS.</w:t>
            </w:r>
          </w:p>
        </w:tc>
        <w:tc>
          <w:tcPr>
            <w:tcW w:w="1418" w:type="dxa"/>
            <w:vMerge/>
          </w:tcPr>
          <w:p w:rsidR="00E40E1E" w:rsidRPr="00DB61B3" w:rsidRDefault="00E40E1E" w:rsidP="00E40E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E40E1E" w:rsidRPr="00DB61B3" w:rsidRDefault="00E40E1E" w:rsidP="00E40E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40E1E" w:rsidTr="00EC7FD6">
        <w:trPr>
          <w:cantSplit/>
        </w:trPr>
        <w:tc>
          <w:tcPr>
            <w:tcW w:w="579" w:type="dxa"/>
          </w:tcPr>
          <w:p w:rsidR="00E40E1E" w:rsidRPr="00DB61B3" w:rsidRDefault="00E40E1E" w:rsidP="00E40E1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1937" w:type="dxa"/>
            <w:vAlign w:val="center"/>
          </w:tcPr>
          <w:p w:rsidR="00E40E1E" w:rsidRPr="00AB13BF" w:rsidRDefault="00E40E1E" w:rsidP="00E40E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C</w:t>
            </w:r>
            <w:r w:rsidRPr="00AB13BF">
              <w:rPr>
                <w:rFonts w:ascii="Times New Roman" w:eastAsia="Calibri" w:hAnsi="Times New Roman" w:cs="Times New Roman"/>
                <w:sz w:val="18"/>
                <w:szCs w:val="18"/>
              </w:rPr>
              <w:t>onsumatorii electrici ai unui autovehicul</w:t>
            </w:r>
          </w:p>
        </w:tc>
        <w:tc>
          <w:tcPr>
            <w:tcW w:w="5105" w:type="dxa"/>
            <w:vAlign w:val="center"/>
          </w:tcPr>
          <w:p w:rsidR="00E40E1E" w:rsidRPr="00AB13BF" w:rsidRDefault="00E40E1E" w:rsidP="00E40E1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eastAsia="Times New Roman" w:hAnsi="Times New Roman" w:cs="Times New Roman"/>
                <w:sz w:val="18"/>
                <w:szCs w:val="18"/>
              </w:rPr>
              <w:t>Programează activităţi specifice locului de muncă.</w:t>
            </w:r>
          </w:p>
          <w:p w:rsidR="00E40E1E" w:rsidRPr="00AB13BF" w:rsidRDefault="00E40E1E" w:rsidP="00E40E1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eastAsia="Times New Roman" w:hAnsi="Times New Roman" w:cs="Times New Roman"/>
                <w:sz w:val="18"/>
                <w:szCs w:val="18"/>
              </w:rPr>
              <w:t>Identificarea consumatorilor electrici ai unui autovehicul.</w:t>
            </w:r>
          </w:p>
          <w:p w:rsidR="00E40E1E" w:rsidRPr="00AB13BF" w:rsidRDefault="00E40E1E" w:rsidP="00E40E1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eastAsia="Times New Roman" w:hAnsi="Times New Roman" w:cs="Times New Roman"/>
                <w:sz w:val="18"/>
                <w:szCs w:val="18"/>
              </w:rPr>
              <w:t>Analiza funcționării consumatorilor electrici ai autovehiculului.</w:t>
            </w:r>
          </w:p>
          <w:p w:rsidR="00E40E1E" w:rsidRPr="00AB13BF" w:rsidRDefault="00E40E1E" w:rsidP="00E40E1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eastAsia="Times New Roman" w:hAnsi="Times New Roman" w:cs="Times New Roman"/>
                <w:sz w:val="18"/>
                <w:szCs w:val="18"/>
              </w:rPr>
              <w:t>Executarea lucrărilor de întreţinere conform planificărilor.</w:t>
            </w:r>
          </w:p>
          <w:p w:rsidR="00E40E1E" w:rsidRPr="00AB13BF" w:rsidRDefault="00E40E1E" w:rsidP="00E40E1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eastAsia="Times New Roman" w:hAnsi="Times New Roman" w:cs="Times New Roman"/>
                <w:sz w:val="18"/>
                <w:szCs w:val="18"/>
              </w:rPr>
              <w:t>Coordonează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B13BF">
              <w:rPr>
                <w:rFonts w:ascii="Times New Roman" w:eastAsia="Times New Roman" w:hAnsi="Times New Roman" w:cs="Times New Roman"/>
                <w:sz w:val="18"/>
                <w:szCs w:val="18"/>
              </w:rPr>
              <w:t>activități de reparații.</w:t>
            </w:r>
          </w:p>
        </w:tc>
        <w:tc>
          <w:tcPr>
            <w:tcW w:w="1418" w:type="dxa"/>
            <w:vMerge/>
          </w:tcPr>
          <w:p w:rsidR="00E40E1E" w:rsidRPr="00DB61B3" w:rsidRDefault="00E40E1E" w:rsidP="00E40E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E40E1E" w:rsidRPr="00DB61B3" w:rsidRDefault="00E40E1E" w:rsidP="00E40E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40E1E" w:rsidTr="00EC7FD6">
        <w:trPr>
          <w:cantSplit/>
        </w:trPr>
        <w:tc>
          <w:tcPr>
            <w:tcW w:w="579" w:type="dxa"/>
          </w:tcPr>
          <w:p w:rsidR="00E40E1E" w:rsidRPr="00DB61B3" w:rsidRDefault="00E40E1E" w:rsidP="00E40E1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1937" w:type="dxa"/>
            <w:vAlign w:val="center"/>
          </w:tcPr>
          <w:p w:rsidR="00E40E1E" w:rsidRPr="00AB13BF" w:rsidRDefault="00E40E1E" w:rsidP="00E40E1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C</w:t>
            </w:r>
            <w:r w:rsidRPr="00AB13BF">
              <w:rPr>
                <w:rFonts w:ascii="Times New Roman" w:hAnsi="Times New Roman" w:cs="Times New Roman"/>
                <w:bCs/>
                <w:sz w:val="18"/>
                <w:szCs w:val="18"/>
              </w:rPr>
              <w:t>utia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AB13BF">
              <w:rPr>
                <w:rFonts w:ascii="Times New Roman" w:hAnsi="Times New Roman" w:cs="Times New Roman"/>
                <w:bCs/>
                <w:sz w:val="18"/>
                <w:szCs w:val="18"/>
              </w:rPr>
              <w:t>de viteze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AB13BF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ca mijloc de transmiterea mișcării de rotație la un autovehicul </w:t>
            </w:r>
          </w:p>
        </w:tc>
        <w:tc>
          <w:tcPr>
            <w:tcW w:w="5105" w:type="dxa"/>
            <w:vAlign w:val="center"/>
          </w:tcPr>
          <w:p w:rsidR="00E40E1E" w:rsidRPr="00AB13BF" w:rsidRDefault="00E40E1E" w:rsidP="00E40E1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hAnsi="Times New Roman" w:cs="Times New Roman"/>
                <w:sz w:val="18"/>
                <w:szCs w:val="18"/>
              </w:rPr>
              <w:t>Programează activități specifice locului de muncă.</w:t>
            </w:r>
          </w:p>
          <w:p w:rsidR="00E40E1E" w:rsidRPr="00AB13BF" w:rsidRDefault="00E40E1E" w:rsidP="00E40E1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hAnsi="Times New Roman" w:cs="Times New Roman"/>
                <w:sz w:val="18"/>
                <w:szCs w:val="18"/>
              </w:rPr>
              <w:t>Analizează rolul funcțional al organelor de mașini din cadrul transmisiilor mecanice.</w:t>
            </w:r>
          </w:p>
          <w:p w:rsidR="00E40E1E" w:rsidRPr="00AB13BF" w:rsidRDefault="00E40E1E" w:rsidP="00E40E1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hAnsi="Times New Roman" w:cs="Times New Roman"/>
                <w:sz w:val="18"/>
                <w:szCs w:val="18"/>
              </w:rPr>
              <w:t>Descrie diferitele tipuri de cutii de viteze.</w:t>
            </w:r>
          </w:p>
          <w:p w:rsidR="00E40E1E" w:rsidRPr="00AB13BF" w:rsidRDefault="00E40E1E" w:rsidP="00E40E1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hAnsi="Times New Roman" w:cs="Times New Roman"/>
                <w:sz w:val="18"/>
                <w:szCs w:val="18"/>
              </w:rPr>
              <w:t>Execută lucrări de întreținere și reparare ale cutiilor de viteze.</w:t>
            </w:r>
          </w:p>
          <w:p w:rsidR="00E40E1E" w:rsidRPr="00AB13BF" w:rsidRDefault="00E40E1E" w:rsidP="00E40E1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E40E1E" w:rsidRPr="00DB61B3" w:rsidRDefault="00E40E1E" w:rsidP="00E40E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E40E1E" w:rsidRPr="00DB61B3" w:rsidRDefault="00E40E1E" w:rsidP="00E40E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40E1E" w:rsidTr="00EC7FD6">
        <w:trPr>
          <w:cantSplit/>
        </w:trPr>
        <w:tc>
          <w:tcPr>
            <w:tcW w:w="579" w:type="dxa"/>
          </w:tcPr>
          <w:p w:rsidR="00E40E1E" w:rsidRPr="00DB61B3" w:rsidRDefault="00E40E1E" w:rsidP="00E40E1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8</w:t>
            </w:r>
          </w:p>
        </w:tc>
        <w:tc>
          <w:tcPr>
            <w:tcW w:w="1937" w:type="dxa"/>
            <w:vAlign w:val="center"/>
          </w:tcPr>
          <w:p w:rsidR="00E40E1E" w:rsidRPr="00AB13BF" w:rsidRDefault="00E40E1E" w:rsidP="00E40E1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</w:t>
            </w:r>
            <w:r w:rsidRPr="00AB13BF">
              <w:rPr>
                <w:rFonts w:ascii="Times New Roman" w:eastAsia="Times New Roman" w:hAnsi="Times New Roman" w:cs="Times New Roman"/>
                <w:sz w:val="18"/>
                <w:szCs w:val="18"/>
              </w:rPr>
              <w:t>ecizia managerială în activitatea de transport rutier</w:t>
            </w:r>
          </w:p>
        </w:tc>
        <w:tc>
          <w:tcPr>
            <w:tcW w:w="5105" w:type="dxa"/>
            <w:vAlign w:val="center"/>
          </w:tcPr>
          <w:p w:rsidR="00E40E1E" w:rsidRPr="00AB13BF" w:rsidRDefault="00E40E1E" w:rsidP="00E40E1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eastAsia="Times New Roman" w:hAnsi="Times New Roman" w:cs="Times New Roman"/>
                <w:sz w:val="18"/>
                <w:szCs w:val="18"/>
              </w:rPr>
              <w:t>Programează activități specifice locului de muncă.</w:t>
            </w:r>
          </w:p>
          <w:p w:rsidR="00E40E1E" w:rsidRPr="00AB13BF" w:rsidRDefault="00E40E1E" w:rsidP="00E40E1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eastAsia="Times New Roman" w:hAnsi="Times New Roman" w:cs="Times New Roman"/>
                <w:sz w:val="18"/>
                <w:szCs w:val="18"/>
              </w:rPr>
              <w:t>Identificarea mijloacelor, instalațiilor și echipamentelor de transport.</w:t>
            </w:r>
          </w:p>
          <w:p w:rsidR="00E40E1E" w:rsidRPr="00AB13BF" w:rsidRDefault="00E40E1E" w:rsidP="00E40E1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eastAsia="Times New Roman" w:hAnsi="Times New Roman" w:cs="Times New Roman"/>
                <w:sz w:val="18"/>
                <w:szCs w:val="18"/>
              </w:rPr>
              <w:t>Componentele procesului de transport rutier: infrastructură de transport, mijloace de transport, un tip de organizare ,  sisteme de management  și  sisteme de poziționare și dirijare.</w:t>
            </w:r>
          </w:p>
          <w:p w:rsidR="00E40E1E" w:rsidRPr="00AB13BF" w:rsidRDefault="00E40E1E" w:rsidP="00E40E1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eastAsia="Times New Roman" w:hAnsi="Times New Roman" w:cs="Times New Roman"/>
                <w:sz w:val="18"/>
                <w:szCs w:val="18"/>
              </w:rPr>
              <w:t>Întocmește evidența lucrărilor realizate în sectorul coordonat.</w:t>
            </w:r>
          </w:p>
        </w:tc>
        <w:tc>
          <w:tcPr>
            <w:tcW w:w="1418" w:type="dxa"/>
            <w:vMerge/>
          </w:tcPr>
          <w:p w:rsidR="00E40E1E" w:rsidRPr="00DB61B3" w:rsidRDefault="00E40E1E" w:rsidP="00E40E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E40E1E" w:rsidRPr="00DB61B3" w:rsidRDefault="00E40E1E" w:rsidP="00E40E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40E1E" w:rsidTr="00EC7FD6">
        <w:trPr>
          <w:cantSplit/>
        </w:trPr>
        <w:tc>
          <w:tcPr>
            <w:tcW w:w="579" w:type="dxa"/>
          </w:tcPr>
          <w:p w:rsidR="00E40E1E" w:rsidRPr="00DB61B3" w:rsidRDefault="00E40E1E" w:rsidP="00E40E1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</w:p>
        </w:tc>
        <w:tc>
          <w:tcPr>
            <w:tcW w:w="1937" w:type="dxa"/>
            <w:vAlign w:val="center"/>
          </w:tcPr>
          <w:p w:rsidR="00E40E1E" w:rsidRPr="00AB13BF" w:rsidRDefault="00E40E1E" w:rsidP="00E40E1E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</w:t>
            </w:r>
            <w:r w:rsidRPr="00AB13BF">
              <w:rPr>
                <w:rFonts w:ascii="Times New Roman" w:hAnsi="Times New Roman" w:cs="Times New Roman"/>
                <w:sz w:val="18"/>
                <w:szCs w:val="18"/>
              </w:rPr>
              <w:t>esfășurarea transportul rutier de mărfuri în trafic internațional</w:t>
            </w:r>
          </w:p>
        </w:tc>
        <w:tc>
          <w:tcPr>
            <w:tcW w:w="5105" w:type="dxa"/>
            <w:vAlign w:val="center"/>
          </w:tcPr>
          <w:p w:rsidR="00E40E1E" w:rsidRPr="00AB13BF" w:rsidRDefault="00E40E1E" w:rsidP="00E40E1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hAnsi="Times New Roman" w:cs="Times New Roman"/>
                <w:sz w:val="18"/>
                <w:szCs w:val="18"/>
              </w:rPr>
              <w:t>Programează activități specifice locului de muncă.</w:t>
            </w:r>
          </w:p>
          <w:p w:rsidR="00E40E1E" w:rsidRPr="00AB13BF" w:rsidRDefault="00E40E1E" w:rsidP="00E40E1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13B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Gestionează resursele materiale ale sectorului coordonat</w:t>
            </w:r>
            <w:r w:rsidRPr="00AB13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  <w:p w:rsidR="00E40E1E" w:rsidRPr="00AB13BF" w:rsidRDefault="00E40E1E" w:rsidP="00E40E1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13B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Utilizează documentele necesare desfășurării activităților coordonate</w:t>
            </w:r>
            <w:r w:rsidRPr="00AB13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  <w:p w:rsidR="00E40E1E" w:rsidRPr="00AB13BF" w:rsidRDefault="00E40E1E" w:rsidP="00E40E1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eastAsia="Calibri" w:hAnsi="Times New Roman" w:cs="Times New Roman"/>
                <w:sz w:val="18"/>
                <w:szCs w:val="18"/>
              </w:rPr>
              <w:t>Întocmește evidența lucrărilor realizate în sectorul coordonat</w:t>
            </w:r>
            <w:r w:rsidRPr="00AB13B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418" w:type="dxa"/>
            <w:vMerge/>
          </w:tcPr>
          <w:p w:rsidR="00E40E1E" w:rsidRPr="00DB61B3" w:rsidRDefault="00E40E1E" w:rsidP="00E40E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E40E1E" w:rsidRPr="00DB61B3" w:rsidRDefault="00E40E1E" w:rsidP="00E40E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40E1E" w:rsidTr="00EC7FD6">
        <w:trPr>
          <w:cantSplit/>
        </w:trPr>
        <w:tc>
          <w:tcPr>
            <w:tcW w:w="579" w:type="dxa"/>
          </w:tcPr>
          <w:p w:rsidR="00E40E1E" w:rsidRPr="00DB61B3" w:rsidRDefault="00E40E1E" w:rsidP="00E40E1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10</w:t>
            </w:r>
          </w:p>
        </w:tc>
        <w:tc>
          <w:tcPr>
            <w:tcW w:w="1937" w:type="dxa"/>
            <w:vAlign w:val="center"/>
          </w:tcPr>
          <w:p w:rsidR="00E40E1E" w:rsidRPr="00AB13BF" w:rsidRDefault="00E40E1E" w:rsidP="00E40E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Pr="00AB13BF">
              <w:rPr>
                <w:rFonts w:ascii="Times New Roman" w:eastAsia="Calibri" w:hAnsi="Times New Roman" w:cs="Times New Roman"/>
                <w:sz w:val="18"/>
                <w:szCs w:val="18"/>
              </w:rPr>
              <w:t>iagnosticarea defectelor autovehiculelor rutiere</w:t>
            </w:r>
          </w:p>
        </w:tc>
        <w:tc>
          <w:tcPr>
            <w:tcW w:w="5105" w:type="dxa"/>
            <w:vAlign w:val="center"/>
          </w:tcPr>
          <w:p w:rsidR="00E40E1E" w:rsidRPr="00AB13BF" w:rsidRDefault="00E40E1E" w:rsidP="00E40E1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0E1E" w:rsidRPr="00AB13BF" w:rsidRDefault="00E40E1E" w:rsidP="00E40E1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hAnsi="Times New Roman" w:cs="Times New Roman"/>
                <w:sz w:val="18"/>
                <w:szCs w:val="18"/>
              </w:rPr>
              <w:t>Programează activități specifice locului de muncă.</w:t>
            </w:r>
          </w:p>
          <w:p w:rsidR="00E40E1E" w:rsidRPr="00AB13BF" w:rsidRDefault="00E40E1E" w:rsidP="00E40E1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hAnsi="Times New Roman" w:cs="Times New Roman"/>
                <w:sz w:val="18"/>
                <w:szCs w:val="18"/>
              </w:rPr>
              <w:t>Identifică tipurile de defecte ce pot apare la autovehicule.</w:t>
            </w:r>
          </w:p>
          <w:p w:rsidR="00E40E1E" w:rsidRPr="00AB13BF" w:rsidRDefault="00E40E1E" w:rsidP="00E40E1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hAnsi="Times New Roman" w:cs="Times New Roman"/>
                <w:sz w:val="18"/>
                <w:szCs w:val="18"/>
              </w:rPr>
              <w:t>Analizează  m</w:t>
            </w:r>
            <w:r w:rsidRPr="00AB13BF">
              <w:rPr>
                <w:rFonts w:ascii="Times New Roman" w:eastAsia="Times New Roman" w:hAnsi="Times New Roman" w:cs="Times New Roman"/>
                <w:sz w:val="18"/>
                <w:szCs w:val="18"/>
              </w:rPr>
              <w:t>etode</w:t>
            </w:r>
            <w:r w:rsidRPr="00AB13BF">
              <w:rPr>
                <w:rFonts w:ascii="Times New Roman" w:hAnsi="Times New Roman" w:cs="Times New Roman"/>
                <w:sz w:val="18"/>
                <w:szCs w:val="18"/>
              </w:rPr>
              <w:t>le</w:t>
            </w:r>
            <w:r w:rsidRPr="00AB13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și tehnici</w:t>
            </w:r>
            <w:r w:rsidRPr="00AB13BF">
              <w:rPr>
                <w:rFonts w:ascii="Times New Roman" w:hAnsi="Times New Roman" w:cs="Times New Roman"/>
                <w:sz w:val="18"/>
                <w:szCs w:val="18"/>
              </w:rPr>
              <w:t>le</w:t>
            </w:r>
            <w:r w:rsidRPr="00AB13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de control</w:t>
            </w:r>
            <w:r w:rsidRPr="00AB13BF">
              <w:rPr>
                <w:rFonts w:ascii="Times New Roman" w:hAnsi="Times New Roman" w:cs="Times New Roman"/>
                <w:sz w:val="18"/>
                <w:szCs w:val="18"/>
              </w:rPr>
              <w:t xml:space="preserve"> pentru depistarea defectelor.</w:t>
            </w:r>
          </w:p>
          <w:p w:rsidR="00E40E1E" w:rsidRPr="00AB13BF" w:rsidRDefault="00E40E1E" w:rsidP="00E40E1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hAnsi="Times New Roman" w:cs="Times New Roman"/>
                <w:sz w:val="18"/>
                <w:szCs w:val="18"/>
              </w:rPr>
              <w:t>Planifică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B13BF">
              <w:rPr>
                <w:rFonts w:ascii="Times New Roman" w:hAnsi="Times New Roman" w:cs="Times New Roman"/>
                <w:sz w:val="18"/>
                <w:szCs w:val="18"/>
              </w:rPr>
              <w:t>efectuarea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B13BF">
              <w:rPr>
                <w:rFonts w:ascii="Times New Roman" w:hAnsi="Times New Roman" w:cs="Times New Roman"/>
                <w:sz w:val="18"/>
                <w:szCs w:val="18"/>
              </w:rPr>
              <w:t>lucrărilor de reparații.</w:t>
            </w:r>
          </w:p>
          <w:p w:rsidR="00E40E1E" w:rsidRPr="00AB13BF" w:rsidRDefault="00E40E1E" w:rsidP="00E40E1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hAnsi="Times New Roman" w:cs="Times New Roman"/>
                <w:sz w:val="18"/>
                <w:szCs w:val="18"/>
              </w:rPr>
              <w:t>Coordonează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B13BF">
              <w:rPr>
                <w:rFonts w:ascii="Times New Roman" w:hAnsi="Times New Roman" w:cs="Times New Roman"/>
                <w:sz w:val="18"/>
                <w:szCs w:val="18"/>
              </w:rPr>
              <w:t>activități de reparații.</w:t>
            </w:r>
          </w:p>
          <w:p w:rsidR="00E40E1E" w:rsidRPr="00AB13BF" w:rsidRDefault="00E40E1E" w:rsidP="00E40E1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E40E1E" w:rsidRPr="00DB61B3" w:rsidRDefault="00E40E1E" w:rsidP="00E40E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E40E1E" w:rsidRPr="00DB61B3" w:rsidRDefault="00E40E1E" w:rsidP="00E40E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40E1E" w:rsidTr="00EC7FD6">
        <w:trPr>
          <w:cantSplit/>
        </w:trPr>
        <w:tc>
          <w:tcPr>
            <w:tcW w:w="579" w:type="dxa"/>
          </w:tcPr>
          <w:p w:rsidR="00E40E1E" w:rsidRPr="00DB61B3" w:rsidRDefault="00E40E1E" w:rsidP="00E40E1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11</w:t>
            </w:r>
          </w:p>
        </w:tc>
        <w:tc>
          <w:tcPr>
            <w:tcW w:w="1937" w:type="dxa"/>
            <w:vAlign w:val="center"/>
          </w:tcPr>
          <w:p w:rsidR="00E40E1E" w:rsidRPr="00AB13BF" w:rsidRDefault="00E40E1E" w:rsidP="00E40E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</w:t>
            </w:r>
            <w:r w:rsidRPr="00AB13BF">
              <w:rPr>
                <w:rFonts w:ascii="Times New Roman" w:hAnsi="Times New Roman" w:cs="Times New Roman"/>
                <w:sz w:val="18"/>
                <w:szCs w:val="18"/>
              </w:rPr>
              <w:t>irecții de îmbunătățire 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B13BF">
              <w:rPr>
                <w:rFonts w:ascii="Times New Roman" w:hAnsi="Times New Roman" w:cs="Times New Roman"/>
                <w:sz w:val="18"/>
                <w:szCs w:val="18"/>
              </w:rPr>
              <w:t>calității serviciilor de transport rutier</w:t>
            </w:r>
          </w:p>
        </w:tc>
        <w:tc>
          <w:tcPr>
            <w:tcW w:w="5105" w:type="dxa"/>
            <w:vAlign w:val="center"/>
          </w:tcPr>
          <w:p w:rsidR="00E40E1E" w:rsidRPr="00AB13BF" w:rsidRDefault="00E40E1E" w:rsidP="00E40E1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hAnsi="Times New Roman" w:cs="Times New Roman"/>
                <w:sz w:val="18"/>
                <w:szCs w:val="18"/>
              </w:rPr>
              <w:t>Programează activități specifice locului de muncă.</w:t>
            </w:r>
          </w:p>
          <w:p w:rsidR="00E40E1E" w:rsidRPr="00AB13BF" w:rsidRDefault="00E40E1E" w:rsidP="00E40E1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hAnsi="Times New Roman" w:cs="Times New Roman"/>
                <w:sz w:val="18"/>
                <w:szCs w:val="18"/>
              </w:rPr>
              <w:t>Descrie conceptele de asigurare a calității, controlul calității și   sisteme de calitate.</w:t>
            </w:r>
          </w:p>
          <w:p w:rsidR="00E40E1E" w:rsidRPr="00AB13BF" w:rsidRDefault="00E40E1E" w:rsidP="00E40E1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hAnsi="Times New Roman" w:cs="Times New Roman"/>
                <w:sz w:val="18"/>
                <w:szCs w:val="18"/>
              </w:rPr>
              <w:t>Analizează  conceptele de asigurare a calității în domeniul transportului rutier. Utilizează procedurile și documentele de audit al calității.</w:t>
            </w:r>
          </w:p>
          <w:p w:rsidR="00E40E1E" w:rsidRPr="00AB13BF" w:rsidRDefault="00E40E1E" w:rsidP="00E40E1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hAnsi="Times New Roman" w:cs="Times New Roman"/>
                <w:sz w:val="18"/>
                <w:szCs w:val="18"/>
              </w:rPr>
              <w:t>Propune direcții de creștere a calității serviciului de transport rutier.</w:t>
            </w:r>
          </w:p>
        </w:tc>
        <w:tc>
          <w:tcPr>
            <w:tcW w:w="1418" w:type="dxa"/>
            <w:vMerge/>
          </w:tcPr>
          <w:p w:rsidR="00E40E1E" w:rsidRPr="00DB61B3" w:rsidRDefault="00E40E1E" w:rsidP="00E40E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E40E1E" w:rsidRPr="00DB61B3" w:rsidRDefault="00E40E1E" w:rsidP="00E40E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40E1E" w:rsidTr="00EC7FD6">
        <w:trPr>
          <w:cantSplit/>
        </w:trPr>
        <w:tc>
          <w:tcPr>
            <w:tcW w:w="579" w:type="dxa"/>
          </w:tcPr>
          <w:p w:rsidR="00E40E1E" w:rsidRPr="00DB61B3" w:rsidRDefault="00E40E1E" w:rsidP="00E40E1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12</w:t>
            </w:r>
          </w:p>
        </w:tc>
        <w:tc>
          <w:tcPr>
            <w:tcW w:w="1937" w:type="dxa"/>
            <w:vAlign w:val="center"/>
          </w:tcPr>
          <w:p w:rsidR="00E40E1E" w:rsidRPr="00AB13BF" w:rsidRDefault="00E40E1E" w:rsidP="00E40E1E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</w:t>
            </w:r>
            <w:r w:rsidRPr="00AB13BF">
              <w:rPr>
                <w:rFonts w:ascii="Times New Roman" w:hAnsi="Times New Roman" w:cs="Times New Roman"/>
                <w:sz w:val="18"/>
                <w:szCs w:val="18"/>
              </w:rPr>
              <w:t>lementele geometrice caracteristice arterelor rutiere</w:t>
            </w:r>
          </w:p>
        </w:tc>
        <w:tc>
          <w:tcPr>
            <w:tcW w:w="5105" w:type="dxa"/>
            <w:vAlign w:val="center"/>
          </w:tcPr>
          <w:p w:rsidR="00E40E1E" w:rsidRPr="00AB13BF" w:rsidRDefault="00E40E1E" w:rsidP="00E40E1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hAnsi="Times New Roman" w:cs="Times New Roman"/>
                <w:sz w:val="18"/>
                <w:szCs w:val="18"/>
              </w:rPr>
              <w:t>Programează activități specifice locului de muncă.</w:t>
            </w:r>
          </w:p>
          <w:p w:rsidR="00E40E1E" w:rsidRPr="00AB13BF" w:rsidRDefault="00E40E1E" w:rsidP="00E40E1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eastAsia="Times New Roman" w:hAnsi="Times New Roman" w:cs="Times New Roman"/>
                <w:sz w:val="18"/>
                <w:szCs w:val="18"/>
              </w:rPr>
              <w:t>Identificarea elementelor geometrice ale drumurilor.</w:t>
            </w:r>
          </w:p>
          <w:p w:rsidR="00E40E1E" w:rsidRPr="00AB13BF" w:rsidRDefault="00E40E1E" w:rsidP="00E40E1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eastAsia="Times New Roman" w:hAnsi="Times New Roman" w:cs="Times New Roman"/>
                <w:sz w:val="18"/>
                <w:szCs w:val="18"/>
              </w:rPr>
              <w:t>Recunoașterea profilurilor transversale și longitudinale ale drumurilor.</w:t>
            </w:r>
          </w:p>
          <w:p w:rsidR="00E40E1E" w:rsidRPr="00AB13BF" w:rsidRDefault="00E40E1E" w:rsidP="00E40E1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eastAsia="Times New Roman" w:hAnsi="Times New Roman" w:cs="Times New Roman"/>
                <w:sz w:val="18"/>
                <w:szCs w:val="18"/>
              </w:rPr>
              <w:t>Aplicarea regulilor privind circulația pe drumurile publice.</w:t>
            </w:r>
          </w:p>
        </w:tc>
        <w:tc>
          <w:tcPr>
            <w:tcW w:w="1418" w:type="dxa"/>
            <w:vMerge/>
          </w:tcPr>
          <w:p w:rsidR="00E40E1E" w:rsidRPr="00DB61B3" w:rsidRDefault="00E40E1E" w:rsidP="00E40E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E40E1E" w:rsidRPr="00DB61B3" w:rsidRDefault="00E40E1E" w:rsidP="00E40E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40E1E" w:rsidTr="00EC7FD6">
        <w:trPr>
          <w:cantSplit/>
        </w:trPr>
        <w:tc>
          <w:tcPr>
            <w:tcW w:w="579" w:type="dxa"/>
          </w:tcPr>
          <w:p w:rsidR="00E40E1E" w:rsidRPr="00DB61B3" w:rsidRDefault="00E40E1E" w:rsidP="00E40E1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13</w:t>
            </w:r>
          </w:p>
        </w:tc>
        <w:tc>
          <w:tcPr>
            <w:tcW w:w="1937" w:type="dxa"/>
            <w:vAlign w:val="center"/>
          </w:tcPr>
          <w:p w:rsidR="00E40E1E" w:rsidRPr="00AB13BF" w:rsidRDefault="00E40E1E" w:rsidP="00E40E1E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  <w:p w:rsidR="00E40E1E" w:rsidRPr="00AB13BF" w:rsidRDefault="00E40E1E" w:rsidP="00E40E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</w:t>
            </w:r>
            <w:r w:rsidRPr="00AB13BF">
              <w:rPr>
                <w:rFonts w:ascii="Times New Roman" w:hAnsi="Times New Roman" w:cs="Times New Roman"/>
                <w:sz w:val="18"/>
                <w:szCs w:val="18"/>
              </w:rPr>
              <w:t>mportanța transporturilor rutiere în economie</w:t>
            </w:r>
          </w:p>
          <w:p w:rsidR="00E40E1E" w:rsidRPr="00AB13BF" w:rsidRDefault="00E40E1E" w:rsidP="00E40E1E">
            <w:pPr>
              <w:jc w:val="center"/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5105" w:type="dxa"/>
            <w:vAlign w:val="center"/>
          </w:tcPr>
          <w:p w:rsidR="00E40E1E" w:rsidRPr="00AB13BF" w:rsidRDefault="00E40E1E" w:rsidP="00E40E1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hAnsi="Times New Roman" w:cs="Times New Roman"/>
                <w:sz w:val="18"/>
                <w:szCs w:val="18"/>
              </w:rPr>
              <w:t>Programează activități specifice locului de muncă.</w:t>
            </w:r>
          </w:p>
          <w:p w:rsidR="00E40E1E" w:rsidRPr="00AB13BF" w:rsidRDefault="00E40E1E" w:rsidP="00E40E1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13B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Gestionează resursele materiale ale sectorului coordonat</w:t>
            </w:r>
            <w:r w:rsidRPr="00AB13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  <w:p w:rsidR="00E40E1E" w:rsidRPr="00AB13BF" w:rsidRDefault="00E40E1E" w:rsidP="00E40E1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13B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Utilizează documentele necesare desfășurării activităților coordonate</w:t>
            </w:r>
            <w:r w:rsidRPr="00AB13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  <w:p w:rsidR="00E40E1E" w:rsidRPr="00AB13BF" w:rsidRDefault="00E40E1E" w:rsidP="00E40E1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eastAsia="Calibri" w:hAnsi="Times New Roman" w:cs="Times New Roman"/>
                <w:sz w:val="18"/>
                <w:szCs w:val="18"/>
              </w:rPr>
              <w:t>Întocmește evidența lucrărilor realizate în sectorul coordonat</w:t>
            </w:r>
            <w:r w:rsidRPr="00AB13B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418" w:type="dxa"/>
            <w:vMerge/>
          </w:tcPr>
          <w:p w:rsidR="00E40E1E" w:rsidRPr="00DB61B3" w:rsidRDefault="00E40E1E" w:rsidP="00E40E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E40E1E" w:rsidRPr="00DB61B3" w:rsidRDefault="00E40E1E" w:rsidP="00E40E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40E1E" w:rsidTr="00EC7FD6">
        <w:trPr>
          <w:cantSplit/>
        </w:trPr>
        <w:tc>
          <w:tcPr>
            <w:tcW w:w="579" w:type="dxa"/>
          </w:tcPr>
          <w:p w:rsidR="00E40E1E" w:rsidRPr="00DB61B3" w:rsidRDefault="00E40E1E" w:rsidP="00E40E1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14</w:t>
            </w:r>
          </w:p>
        </w:tc>
        <w:tc>
          <w:tcPr>
            <w:tcW w:w="1937" w:type="dxa"/>
            <w:vAlign w:val="center"/>
          </w:tcPr>
          <w:p w:rsidR="00E40E1E" w:rsidRPr="00AB13BF" w:rsidRDefault="00E40E1E" w:rsidP="00E40E1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  <w:r w:rsidRPr="00AB13BF">
              <w:rPr>
                <w:rFonts w:ascii="Times New Roman" w:hAnsi="Times New Roman" w:cs="Times New Roman"/>
                <w:sz w:val="18"/>
                <w:szCs w:val="18"/>
              </w:rPr>
              <w:t>ogistica – activitate caracteristică transportului rutier</w:t>
            </w:r>
          </w:p>
        </w:tc>
        <w:tc>
          <w:tcPr>
            <w:tcW w:w="5105" w:type="dxa"/>
            <w:vAlign w:val="center"/>
          </w:tcPr>
          <w:p w:rsidR="00E40E1E" w:rsidRPr="00AB13BF" w:rsidRDefault="00E40E1E" w:rsidP="00E40E1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hAnsi="Times New Roman" w:cs="Times New Roman"/>
                <w:sz w:val="18"/>
                <w:szCs w:val="18"/>
              </w:rPr>
              <w:t>Programează activități specifice locului de muncă.</w:t>
            </w:r>
          </w:p>
          <w:p w:rsidR="00E40E1E" w:rsidRPr="00AB13BF" w:rsidRDefault="00E40E1E" w:rsidP="00E40E1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hAnsi="Times New Roman" w:cs="Times New Roman"/>
                <w:sz w:val="18"/>
                <w:szCs w:val="18"/>
              </w:rPr>
              <w:t>Gestionarea fluxului de mărfuri între punctul de origine și punctul de destinație.</w:t>
            </w:r>
          </w:p>
          <w:p w:rsidR="00E40E1E" w:rsidRPr="00AB13BF" w:rsidRDefault="00E40E1E" w:rsidP="00E40E1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hAnsi="Times New Roman" w:cs="Times New Roman"/>
                <w:sz w:val="18"/>
                <w:szCs w:val="18"/>
              </w:rPr>
              <w:t>Organizarea, reglarea, prezentarea (punerea la dispoziție), și optimizarea proceselor de trafic de informații, de mijloace financiare, de energie, de bunuri și de personal.</w:t>
            </w:r>
          </w:p>
          <w:p w:rsidR="00E40E1E" w:rsidRPr="00AB13BF" w:rsidRDefault="00E40E1E" w:rsidP="00E40E1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hAnsi="Times New Roman" w:cs="Times New Roman"/>
                <w:sz w:val="18"/>
                <w:szCs w:val="18"/>
              </w:rPr>
              <w:t>Monitorizează sistemul decizional al unei firme de logistică.</w:t>
            </w:r>
          </w:p>
        </w:tc>
        <w:tc>
          <w:tcPr>
            <w:tcW w:w="1418" w:type="dxa"/>
            <w:vMerge/>
          </w:tcPr>
          <w:p w:rsidR="00E40E1E" w:rsidRPr="00DB61B3" w:rsidRDefault="00E40E1E" w:rsidP="00E40E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E40E1E" w:rsidRPr="00DB61B3" w:rsidRDefault="00E40E1E" w:rsidP="00E40E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40E1E" w:rsidTr="00EC7FD6">
        <w:trPr>
          <w:cantSplit/>
        </w:trPr>
        <w:tc>
          <w:tcPr>
            <w:tcW w:w="579" w:type="dxa"/>
          </w:tcPr>
          <w:p w:rsidR="00E40E1E" w:rsidRDefault="00E40E1E" w:rsidP="00E40E1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15</w:t>
            </w:r>
          </w:p>
        </w:tc>
        <w:tc>
          <w:tcPr>
            <w:tcW w:w="1937" w:type="dxa"/>
            <w:vAlign w:val="center"/>
          </w:tcPr>
          <w:p w:rsidR="00E40E1E" w:rsidRPr="00AB13BF" w:rsidRDefault="00E40E1E" w:rsidP="00E40E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  <w:r w:rsidRPr="00AB13BF">
              <w:rPr>
                <w:rFonts w:ascii="Times New Roman" w:hAnsi="Times New Roman" w:cs="Times New Roman"/>
                <w:sz w:val="18"/>
                <w:szCs w:val="18"/>
              </w:rPr>
              <w:t xml:space="preserve">ucrările de montaj și întreținere ale arborilor și osiilor din cadrul transmisiilor mecanice </w:t>
            </w:r>
          </w:p>
        </w:tc>
        <w:tc>
          <w:tcPr>
            <w:tcW w:w="5105" w:type="dxa"/>
            <w:vAlign w:val="center"/>
          </w:tcPr>
          <w:p w:rsidR="00E40E1E" w:rsidRPr="00AB13BF" w:rsidRDefault="00E40E1E" w:rsidP="00E40E1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0E1E" w:rsidRPr="00AB13BF" w:rsidRDefault="00E40E1E" w:rsidP="00E40E1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hAnsi="Times New Roman" w:cs="Times New Roman"/>
                <w:sz w:val="18"/>
                <w:szCs w:val="18"/>
              </w:rPr>
              <w:t>Programează activităţi specifice locului de muncă.</w:t>
            </w:r>
          </w:p>
          <w:p w:rsidR="00E40E1E" w:rsidRPr="00AB13BF" w:rsidRDefault="00E40E1E" w:rsidP="00E40E1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hAnsi="Times New Roman" w:cs="Times New Roman"/>
                <w:sz w:val="18"/>
                <w:szCs w:val="18"/>
              </w:rPr>
              <w:t>Analizează rolul funcțional al organelor de mașini din cadrul transmisiilor mecanice.</w:t>
            </w:r>
          </w:p>
          <w:p w:rsidR="00E40E1E" w:rsidRPr="00AB13BF" w:rsidRDefault="00E40E1E" w:rsidP="00E40E1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hAnsi="Times New Roman" w:cs="Times New Roman"/>
                <w:sz w:val="18"/>
                <w:szCs w:val="18"/>
              </w:rPr>
              <w:t xml:space="preserve"> Coordonează lucrări de montaj pentru osii și arbori.</w:t>
            </w:r>
          </w:p>
          <w:p w:rsidR="00E40E1E" w:rsidRPr="00AB13BF" w:rsidRDefault="00E40E1E" w:rsidP="00E40E1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hAnsi="Times New Roman" w:cs="Times New Roman"/>
                <w:sz w:val="18"/>
                <w:szCs w:val="18"/>
              </w:rPr>
              <w:t>Execută lucrări de reglare și întreținere ale transmisiilor mecanice cu osii și arbori.</w:t>
            </w:r>
          </w:p>
        </w:tc>
        <w:tc>
          <w:tcPr>
            <w:tcW w:w="1418" w:type="dxa"/>
            <w:vMerge/>
          </w:tcPr>
          <w:p w:rsidR="00E40E1E" w:rsidRPr="00DB61B3" w:rsidRDefault="00E40E1E" w:rsidP="00E40E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E40E1E" w:rsidRPr="00DB61B3" w:rsidRDefault="00E40E1E" w:rsidP="00E40E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40E1E" w:rsidTr="00EC7FD6">
        <w:trPr>
          <w:cantSplit/>
        </w:trPr>
        <w:tc>
          <w:tcPr>
            <w:tcW w:w="579" w:type="dxa"/>
          </w:tcPr>
          <w:p w:rsidR="00E40E1E" w:rsidRDefault="00E40E1E" w:rsidP="00E40E1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16</w:t>
            </w:r>
          </w:p>
        </w:tc>
        <w:tc>
          <w:tcPr>
            <w:tcW w:w="1937" w:type="dxa"/>
            <w:vAlign w:val="center"/>
          </w:tcPr>
          <w:p w:rsidR="00E40E1E" w:rsidRPr="00AB13BF" w:rsidRDefault="00E40E1E" w:rsidP="00E40E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  <w:r w:rsidRPr="00AB13BF">
              <w:rPr>
                <w:rFonts w:ascii="Times New Roman" w:hAnsi="Times New Roman" w:cs="Times New Roman"/>
                <w:sz w:val="18"/>
                <w:szCs w:val="18"/>
              </w:rPr>
              <w:t>ăsuri privind organizarea transportului rutier al mărfurilor periculoase</w:t>
            </w:r>
          </w:p>
        </w:tc>
        <w:tc>
          <w:tcPr>
            <w:tcW w:w="5105" w:type="dxa"/>
            <w:vAlign w:val="center"/>
          </w:tcPr>
          <w:p w:rsidR="00E40E1E" w:rsidRPr="00AB13BF" w:rsidRDefault="00E40E1E" w:rsidP="00E40E1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hAnsi="Times New Roman" w:cs="Times New Roman"/>
                <w:sz w:val="18"/>
                <w:szCs w:val="18"/>
              </w:rPr>
              <w:t>Programează activități specifice locului de muncă.</w:t>
            </w:r>
          </w:p>
          <w:p w:rsidR="00E40E1E" w:rsidRPr="00AB13BF" w:rsidRDefault="00E40E1E" w:rsidP="00E40E1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hAnsi="Times New Roman" w:cs="Times New Roman"/>
                <w:sz w:val="18"/>
                <w:szCs w:val="18"/>
              </w:rPr>
              <w:t>Stabilește categoriile de mărfuri periculoase.</w:t>
            </w:r>
          </w:p>
          <w:p w:rsidR="00E40E1E" w:rsidRPr="00AB13BF" w:rsidRDefault="00E40E1E" w:rsidP="00E40E1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hAnsi="Times New Roman" w:cs="Times New Roman"/>
                <w:sz w:val="18"/>
                <w:szCs w:val="18"/>
              </w:rPr>
              <w:t>Identifică și stabilește regulile și normele care trebuie respectate la efectuarea transportului rutier al mărfurilor periculoase.</w:t>
            </w:r>
          </w:p>
          <w:p w:rsidR="00E40E1E" w:rsidRPr="00AB13BF" w:rsidRDefault="00E40E1E" w:rsidP="00E40E1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hAnsi="Times New Roman" w:cs="Times New Roman"/>
                <w:sz w:val="18"/>
                <w:szCs w:val="18"/>
              </w:rPr>
              <w:t>Gestionează situațiile deosebite ce pot apare în timpul efectuării unor astfel de transporturi.</w:t>
            </w:r>
          </w:p>
        </w:tc>
        <w:tc>
          <w:tcPr>
            <w:tcW w:w="1418" w:type="dxa"/>
            <w:vMerge/>
          </w:tcPr>
          <w:p w:rsidR="00E40E1E" w:rsidRPr="00DB61B3" w:rsidRDefault="00E40E1E" w:rsidP="00E40E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E40E1E" w:rsidRPr="00DB61B3" w:rsidRDefault="00E40E1E" w:rsidP="00E40E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40E1E" w:rsidTr="00EC7FD6">
        <w:trPr>
          <w:cantSplit/>
        </w:trPr>
        <w:tc>
          <w:tcPr>
            <w:tcW w:w="579" w:type="dxa"/>
          </w:tcPr>
          <w:p w:rsidR="00E40E1E" w:rsidRDefault="00E40E1E" w:rsidP="00E40E1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17</w:t>
            </w:r>
          </w:p>
        </w:tc>
        <w:tc>
          <w:tcPr>
            <w:tcW w:w="1937" w:type="dxa"/>
            <w:vAlign w:val="center"/>
          </w:tcPr>
          <w:p w:rsidR="00E40E1E" w:rsidRPr="00AB13BF" w:rsidRDefault="00E40E1E" w:rsidP="00E40E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</w:t>
            </w:r>
            <w:r w:rsidRPr="00AB13BF">
              <w:rPr>
                <w:rFonts w:ascii="Times New Roman" w:eastAsia="Times New Roman" w:hAnsi="Times New Roman" w:cs="Times New Roman"/>
                <w:sz w:val="18"/>
                <w:szCs w:val="18"/>
              </w:rPr>
              <w:t>ecanismul de distribuție – parte esențială a motoarelor de acționare a automobilelor</w:t>
            </w:r>
          </w:p>
        </w:tc>
        <w:tc>
          <w:tcPr>
            <w:tcW w:w="5105" w:type="dxa"/>
            <w:vAlign w:val="center"/>
          </w:tcPr>
          <w:p w:rsidR="00E40E1E" w:rsidRPr="00AB13BF" w:rsidRDefault="00E40E1E" w:rsidP="00E40E1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hAnsi="Times New Roman" w:cs="Times New Roman"/>
                <w:sz w:val="18"/>
                <w:szCs w:val="18"/>
              </w:rPr>
              <w:t>Programează activități specifice locului de muncă.</w:t>
            </w:r>
          </w:p>
          <w:p w:rsidR="00E40E1E" w:rsidRPr="00AB13BF" w:rsidRDefault="00E40E1E" w:rsidP="00E40E1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hAnsi="Times New Roman" w:cs="Times New Roman"/>
                <w:sz w:val="18"/>
                <w:szCs w:val="18"/>
              </w:rPr>
              <w:t>Analizează tipurile de mecanisme de distribuție.</w:t>
            </w:r>
          </w:p>
          <w:p w:rsidR="00E40E1E" w:rsidRPr="00AB13BF" w:rsidRDefault="00E40E1E" w:rsidP="00E40E1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hAnsi="Times New Roman" w:cs="Times New Roman"/>
                <w:sz w:val="18"/>
                <w:szCs w:val="18"/>
              </w:rPr>
              <w:t>Analizează construcția și funcționarea acestora.</w:t>
            </w:r>
          </w:p>
          <w:p w:rsidR="00E40E1E" w:rsidRPr="00AB13BF" w:rsidRDefault="00E40E1E" w:rsidP="00E40E1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hAnsi="Times New Roman" w:cs="Times New Roman"/>
                <w:sz w:val="18"/>
                <w:szCs w:val="18"/>
              </w:rPr>
              <w:t>Identifică defectele în exploatare și metodele de întreținere a mecanismelor de distribuție.</w:t>
            </w:r>
          </w:p>
          <w:p w:rsidR="00E40E1E" w:rsidRPr="00AB13BF" w:rsidRDefault="00E40E1E" w:rsidP="00E40E1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hAnsi="Times New Roman" w:cs="Times New Roman"/>
                <w:sz w:val="18"/>
                <w:szCs w:val="18"/>
              </w:rPr>
              <w:t>Coordonează lucrări de reparație a mecanismelor de distribuție.</w:t>
            </w:r>
          </w:p>
        </w:tc>
        <w:tc>
          <w:tcPr>
            <w:tcW w:w="1418" w:type="dxa"/>
            <w:vMerge/>
          </w:tcPr>
          <w:p w:rsidR="00E40E1E" w:rsidRPr="00DB61B3" w:rsidRDefault="00E40E1E" w:rsidP="00E40E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E40E1E" w:rsidRPr="00DB61B3" w:rsidRDefault="00E40E1E" w:rsidP="00E40E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40E1E" w:rsidTr="00EC7FD6">
        <w:trPr>
          <w:cantSplit/>
        </w:trPr>
        <w:tc>
          <w:tcPr>
            <w:tcW w:w="579" w:type="dxa"/>
          </w:tcPr>
          <w:p w:rsidR="00E40E1E" w:rsidRDefault="00E40E1E" w:rsidP="00E40E1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18</w:t>
            </w:r>
          </w:p>
        </w:tc>
        <w:tc>
          <w:tcPr>
            <w:tcW w:w="1937" w:type="dxa"/>
            <w:vAlign w:val="center"/>
          </w:tcPr>
          <w:p w:rsidR="00E40E1E" w:rsidRPr="00AB13BF" w:rsidRDefault="00E40E1E" w:rsidP="00E40E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E40E1E" w:rsidRPr="00AB13BF" w:rsidRDefault="00E40E1E" w:rsidP="00E40E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M</w:t>
            </w:r>
            <w:r w:rsidRPr="00AB13BF">
              <w:rPr>
                <w:rFonts w:ascii="Times New Roman" w:hAnsi="Times New Roman" w:cs="Times New Roman"/>
                <w:bCs/>
                <w:sz w:val="18"/>
                <w:szCs w:val="18"/>
              </w:rPr>
              <w:t>etode și tehnici utilizate pentru asigurarea mentenanței unui parc</w:t>
            </w:r>
          </w:p>
          <w:p w:rsidR="00E40E1E" w:rsidRPr="00AB13BF" w:rsidRDefault="00E40E1E" w:rsidP="00E40E1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B13BF">
              <w:rPr>
                <w:rFonts w:ascii="Times New Roman" w:hAnsi="Times New Roman" w:cs="Times New Roman"/>
                <w:bCs/>
                <w:sz w:val="18"/>
                <w:szCs w:val="18"/>
              </w:rPr>
              <w:t>auto de transport public</w:t>
            </w:r>
          </w:p>
          <w:p w:rsidR="00E40E1E" w:rsidRPr="00AB13BF" w:rsidRDefault="00E40E1E" w:rsidP="00E40E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5" w:type="dxa"/>
            <w:vAlign w:val="center"/>
          </w:tcPr>
          <w:p w:rsidR="00E40E1E" w:rsidRPr="00AB13BF" w:rsidRDefault="00E40E1E" w:rsidP="00E40E1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0E1E" w:rsidRPr="00AB13BF" w:rsidRDefault="00E40E1E" w:rsidP="00E40E1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hAnsi="Times New Roman" w:cs="Times New Roman"/>
                <w:sz w:val="18"/>
                <w:szCs w:val="18"/>
              </w:rPr>
              <w:t>Programează activități specifice locului de muncă.</w:t>
            </w:r>
          </w:p>
          <w:p w:rsidR="00E40E1E" w:rsidRPr="00AB13BF" w:rsidRDefault="00E40E1E" w:rsidP="00E40E1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hAnsi="Times New Roman" w:cs="Times New Roman"/>
                <w:sz w:val="18"/>
                <w:szCs w:val="18"/>
              </w:rPr>
              <w:t>Identifică tipurile de defecte ce pot apare la autovehicule.</w:t>
            </w:r>
          </w:p>
          <w:p w:rsidR="00E40E1E" w:rsidRPr="00AB13BF" w:rsidRDefault="00E40E1E" w:rsidP="00E40E1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hAnsi="Times New Roman" w:cs="Times New Roman"/>
                <w:sz w:val="18"/>
                <w:szCs w:val="18"/>
              </w:rPr>
              <w:t>Analizează  m</w:t>
            </w:r>
            <w:r w:rsidRPr="00AB13BF">
              <w:rPr>
                <w:rFonts w:ascii="Times New Roman" w:eastAsia="Times New Roman" w:hAnsi="Times New Roman" w:cs="Times New Roman"/>
                <w:sz w:val="18"/>
                <w:szCs w:val="18"/>
              </w:rPr>
              <w:t>etode</w:t>
            </w:r>
            <w:r w:rsidRPr="00AB13BF">
              <w:rPr>
                <w:rFonts w:ascii="Times New Roman" w:hAnsi="Times New Roman" w:cs="Times New Roman"/>
                <w:sz w:val="18"/>
                <w:szCs w:val="18"/>
              </w:rPr>
              <w:t>le</w:t>
            </w:r>
            <w:r w:rsidRPr="00AB13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și tehnici</w:t>
            </w:r>
            <w:r w:rsidRPr="00AB13BF">
              <w:rPr>
                <w:rFonts w:ascii="Times New Roman" w:hAnsi="Times New Roman" w:cs="Times New Roman"/>
                <w:sz w:val="18"/>
                <w:szCs w:val="18"/>
              </w:rPr>
              <w:t>le</w:t>
            </w:r>
            <w:r w:rsidRPr="00AB13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de control</w:t>
            </w:r>
            <w:r w:rsidRPr="00AB13BF">
              <w:rPr>
                <w:rFonts w:ascii="Times New Roman" w:hAnsi="Times New Roman" w:cs="Times New Roman"/>
                <w:sz w:val="18"/>
                <w:szCs w:val="18"/>
              </w:rPr>
              <w:t xml:space="preserve"> pentru depistarea și înlăturarea defectelor.</w:t>
            </w:r>
          </w:p>
          <w:p w:rsidR="00E40E1E" w:rsidRPr="00AB13BF" w:rsidRDefault="00E40E1E" w:rsidP="00E40E1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hAnsi="Times New Roman" w:cs="Times New Roman"/>
                <w:sz w:val="18"/>
                <w:szCs w:val="18"/>
              </w:rPr>
              <w:t>Planifică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B13BF">
              <w:rPr>
                <w:rFonts w:ascii="Times New Roman" w:hAnsi="Times New Roman" w:cs="Times New Roman"/>
                <w:sz w:val="18"/>
                <w:szCs w:val="18"/>
              </w:rPr>
              <w:t>efectuarea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B13BF">
              <w:rPr>
                <w:rFonts w:ascii="Times New Roman" w:hAnsi="Times New Roman" w:cs="Times New Roman"/>
                <w:sz w:val="18"/>
                <w:szCs w:val="18"/>
              </w:rPr>
              <w:t>lucrărilor de reparații.</w:t>
            </w:r>
          </w:p>
          <w:p w:rsidR="00E40E1E" w:rsidRPr="00AB13BF" w:rsidRDefault="00E40E1E" w:rsidP="00E40E1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hAnsi="Times New Roman" w:cs="Times New Roman"/>
                <w:sz w:val="18"/>
                <w:szCs w:val="18"/>
              </w:rPr>
              <w:t>Coordonează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B13BF">
              <w:rPr>
                <w:rFonts w:ascii="Times New Roman" w:hAnsi="Times New Roman" w:cs="Times New Roman"/>
                <w:sz w:val="18"/>
                <w:szCs w:val="18"/>
              </w:rPr>
              <w:t>activități de reparații.</w:t>
            </w:r>
          </w:p>
        </w:tc>
        <w:tc>
          <w:tcPr>
            <w:tcW w:w="1418" w:type="dxa"/>
            <w:vMerge/>
          </w:tcPr>
          <w:p w:rsidR="00E40E1E" w:rsidRPr="00DB61B3" w:rsidRDefault="00E40E1E" w:rsidP="00E40E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E40E1E" w:rsidRPr="00DB61B3" w:rsidRDefault="00E40E1E" w:rsidP="00E40E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40E1E" w:rsidTr="00EC7FD6">
        <w:trPr>
          <w:cantSplit/>
        </w:trPr>
        <w:tc>
          <w:tcPr>
            <w:tcW w:w="579" w:type="dxa"/>
          </w:tcPr>
          <w:p w:rsidR="00E40E1E" w:rsidRDefault="00E40E1E" w:rsidP="00E40E1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19</w:t>
            </w:r>
          </w:p>
        </w:tc>
        <w:tc>
          <w:tcPr>
            <w:tcW w:w="1937" w:type="dxa"/>
            <w:vAlign w:val="center"/>
          </w:tcPr>
          <w:p w:rsidR="00E40E1E" w:rsidRPr="00AB13BF" w:rsidRDefault="00E40E1E" w:rsidP="00E40E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  <w:r w:rsidRPr="00AB13BF">
              <w:rPr>
                <w:rFonts w:ascii="Times New Roman" w:hAnsi="Times New Roman" w:cs="Times New Roman"/>
                <w:sz w:val="18"/>
                <w:szCs w:val="18"/>
              </w:rPr>
              <w:t>ijloace și metode utilizate pentru transmiterea mișcării la  sistemului  de direcție al automobilului</w:t>
            </w:r>
          </w:p>
        </w:tc>
        <w:tc>
          <w:tcPr>
            <w:tcW w:w="5105" w:type="dxa"/>
            <w:vAlign w:val="center"/>
          </w:tcPr>
          <w:p w:rsidR="00E40E1E" w:rsidRPr="00AB13BF" w:rsidRDefault="00E40E1E" w:rsidP="00E40E1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hAnsi="Times New Roman" w:cs="Times New Roman"/>
                <w:sz w:val="18"/>
                <w:szCs w:val="18"/>
              </w:rPr>
              <w:t>Programează activități specifice locului de muncă.</w:t>
            </w:r>
          </w:p>
          <w:p w:rsidR="00E40E1E" w:rsidRPr="00AB13BF" w:rsidRDefault="00E40E1E" w:rsidP="00E40E1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hAnsi="Times New Roman" w:cs="Times New Roman"/>
                <w:sz w:val="18"/>
                <w:szCs w:val="18"/>
              </w:rPr>
              <w:t>Analizează tipurile constructive de sisteme de direcție.</w:t>
            </w:r>
          </w:p>
          <w:p w:rsidR="00E40E1E" w:rsidRPr="00AB13BF" w:rsidRDefault="00E40E1E" w:rsidP="00E40E1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hAnsi="Times New Roman" w:cs="Times New Roman"/>
                <w:sz w:val="18"/>
                <w:szCs w:val="18"/>
              </w:rPr>
              <w:t>Analizează rolul funcțional al acestora in cadrul transmisiilor mecanice.</w:t>
            </w:r>
          </w:p>
          <w:p w:rsidR="00E40E1E" w:rsidRPr="00AB13BF" w:rsidRDefault="00E40E1E" w:rsidP="00E40E1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hAnsi="Times New Roman" w:cs="Times New Roman"/>
                <w:sz w:val="18"/>
                <w:szCs w:val="18"/>
              </w:rPr>
              <w:t>Identifică defectele în exploatare ale sistemului de direcție.</w:t>
            </w:r>
          </w:p>
          <w:p w:rsidR="00E40E1E" w:rsidRPr="00AB13BF" w:rsidRDefault="00E40E1E" w:rsidP="00E40E1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hAnsi="Times New Roman" w:cs="Times New Roman"/>
                <w:sz w:val="18"/>
                <w:szCs w:val="18"/>
              </w:rPr>
              <w:t>Coordonează lucrări de reparație pentru organele sistemului de direcție.</w:t>
            </w:r>
          </w:p>
          <w:p w:rsidR="00E40E1E" w:rsidRPr="00AB13BF" w:rsidRDefault="00E40E1E" w:rsidP="00E40E1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E40E1E" w:rsidRPr="00DB61B3" w:rsidRDefault="00E40E1E" w:rsidP="00E40E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E40E1E" w:rsidRPr="00DB61B3" w:rsidRDefault="00E40E1E" w:rsidP="00E40E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40E1E" w:rsidTr="00EC7FD6">
        <w:trPr>
          <w:cantSplit/>
        </w:trPr>
        <w:tc>
          <w:tcPr>
            <w:tcW w:w="579" w:type="dxa"/>
          </w:tcPr>
          <w:p w:rsidR="00E40E1E" w:rsidRDefault="00E40E1E" w:rsidP="00E40E1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</w:t>
            </w:r>
          </w:p>
        </w:tc>
        <w:tc>
          <w:tcPr>
            <w:tcW w:w="1937" w:type="dxa"/>
            <w:vAlign w:val="center"/>
          </w:tcPr>
          <w:p w:rsidR="00E40E1E" w:rsidRPr="00AB13BF" w:rsidRDefault="00E40E1E" w:rsidP="00E40E1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AB13BF">
              <w:rPr>
                <w:rFonts w:ascii="Times New Roman" w:hAnsi="Times New Roman" w:cs="Times New Roman"/>
                <w:sz w:val="18"/>
                <w:szCs w:val="18"/>
              </w:rPr>
              <w:t>rgane de mașini specifice asamblărilor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B13BF">
              <w:rPr>
                <w:rFonts w:ascii="Times New Roman" w:hAnsi="Times New Roman" w:cs="Times New Roman"/>
                <w:sz w:val="18"/>
                <w:szCs w:val="18"/>
              </w:rPr>
              <w:t>demontabile cu filet</w:t>
            </w:r>
          </w:p>
        </w:tc>
        <w:tc>
          <w:tcPr>
            <w:tcW w:w="5105" w:type="dxa"/>
            <w:vAlign w:val="center"/>
          </w:tcPr>
          <w:p w:rsidR="00E40E1E" w:rsidRPr="00AB13BF" w:rsidRDefault="00E40E1E" w:rsidP="00E40E1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hAnsi="Times New Roman" w:cs="Times New Roman"/>
                <w:sz w:val="18"/>
                <w:szCs w:val="18"/>
              </w:rPr>
              <w:t>Programează activități specifice locului de muncă.</w:t>
            </w:r>
          </w:p>
          <w:p w:rsidR="00E40E1E" w:rsidRPr="00AB13BF" w:rsidRDefault="00E40E1E" w:rsidP="00E40E1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hAnsi="Times New Roman" w:cs="Times New Roman"/>
                <w:sz w:val="18"/>
                <w:szCs w:val="18"/>
              </w:rPr>
              <w:t>Analizează tipurile de asamblări.</w:t>
            </w:r>
          </w:p>
          <w:p w:rsidR="00E40E1E" w:rsidRPr="00AB13BF" w:rsidRDefault="00E40E1E" w:rsidP="00E40E1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hAnsi="Times New Roman" w:cs="Times New Roman"/>
                <w:sz w:val="18"/>
                <w:szCs w:val="18"/>
              </w:rPr>
              <w:t>Analizează rolul funcțional al organelor de mașini din cadrul transmisiilor mecanice.</w:t>
            </w:r>
          </w:p>
          <w:p w:rsidR="00E40E1E" w:rsidRPr="00AB13BF" w:rsidRDefault="00E40E1E" w:rsidP="00E40E1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hAnsi="Times New Roman" w:cs="Times New Roman"/>
                <w:sz w:val="18"/>
                <w:szCs w:val="18"/>
              </w:rPr>
              <w:t>Identifică părțile constructive ale asamblărilor demontabile cu filet.</w:t>
            </w:r>
          </w:p>
          <w:p w:rsidR="00E40E1E" w:rsidRPr="00AB13BF" w:rsidRDefault="00E40E1E" w:rsidP="00E40E1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hAnsi="Times New Roman" w:cs="Times New Roman"/>
                <w:sz w:val="18"/>
                <w:szCs w:val="18"/>
              </w:rPr>
              <w:t>Coordonează lucrări de montaj pentru organele de asamblare cu filet.</w:t>
            </w:r>
          </w:p>
          <w:p w:rsidR="00E40E1E" w:rsidRPr="00AB13BF" w:rsidRDefault="00E40E1E" w:rsidP="00E40E1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E40E1E" w:rsidRPr="00DB61B3" w:rsidRDefault="00E40E1E" w:rsidP="00E40E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E40E1E" w:rsidRPr="00DB61B3" w:rsidRDefault="00E40E1E" w:rsidP="00E40E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40E1E" w:rsidTr="00EC7FD6">
        <w:trPr>
          <w:cantSplit/>
        </w:trPr>
        <w:tc>
          <w:tcPr>
            <w:tcW w:w="579" w:type="dxa"/>
          </w:tcPr>
          <w:p w:rsidR="00E40E1E" w:rsidRDefault="00E40E1E" w:rsidP="00E40E1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21</w:t>
            </w:r>
          </w:p>
        </w:tc>
        <w:tc>
          <w:tcPr>
            <w:tcW w:w="1937" w:type="dxa"/>
            <w:vAlign w:val="center"/>
          </w:tcPr>
          <w:p w:rsidR="00E40E1E" w:rsidRPr="00AB13BF" w:rsidRDefault="00E40E1E" w:rsidP="00E40E1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R</w:t>
            </w:r>
            <w:r w:rsidRPr="00AB13B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eglementarea transporturilor rutiere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AB13B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prin contractul comercial de transport </w:t>
            </w:r>
          </w:p>
        </w:tc>
        <w:tc>
          <w:tcPr>
            <w:tcW w:w="5105" w:type="dxa"/>
            <w:vAlign w:val="center"/>
          </w:tcPr>
          <w:p w:rsidR="00E40E1E" w:rsidRPr="00AB13BF" w:rsidRDefault="00E40E1E" w:rsidP="00E40E1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hAnsi="Times New Roman" w:cs="Times New Roman"/>
                <w:sz w:val="18"/>
                <w:szCs w:val="18"/>
              </w:rPr>
              <w:t>Programează activități specifice locului de muncă.</w:t>
            </w:r>
          </w:p>
          <w:p w:rsidR="00E40E1E" w:rsidRPr="00AB13BF" w:rsidRDefault="00E40E1E" w:rsidP="00E40E1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eastAsia="Times New Roman" w:hAnsi="Times New Roman" w:cs="Times New Roman"/>
                <w:sz w:val="18"/>
                <w:szCs w:val="18"/>
              </w:rPr>
              <w:t>Descrie conceptele generale privind contractul de transport.</w:t>
            </w:r>
          </w:p>
          <w:p w:rsidR="00E40E1E" w:rsidRPr="00AB13BF" w:rsidRDefault="00E40E1E" w:rsidP="00E40E1E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</w:pPr>
            <w:r w:rsidRPr="00AB13BF"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  <w:t>Utilizează  documentele specifice</w:t>
            </w:r>
            <w:r w:rsidRPr="00AB13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contractului de transport.</w:t>
            </w:r>
          </w:p>
          <w:p w:rsidR="00E40E1E" w:rsidRPr="00AB13BF" w:rsidRDefault="00E40E1E" w:rsidP="00E40E1E">
            <w:pPr>
              <w:jc w:val="both"/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</w:pPr>
            <w:r w:rsidRPr="00AB13BF"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  <w:t>Utilizează procedurile de verificare a condițiilor contractuale.</w:t>
            </w:r>
          </w:p>
          <w:p w:rsidR="00E40E1E" w:rsidRPr="00AB13BF" w:rsidRDefault="00E40E1E" w:rsidP="00E40E1E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E40E1E" w:rsidRPr="00DB61B3" w:rsidRDefault="00E40E1E" w:rsidP="00E40E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E40E1E" w:rsidRPr="00DB61B3" w:rsidRDefault="00E40E1E" w:rsidP="00E40E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40E1E" w:rsidTr="00EC7FD6">
        <w:trPr>
          <w:cantSplit/>
        </w:trPr>
        <w:tc>
          <w:tcPr>
            <w:tcW w:w="579" w:type="dxa"/>
          </w:tcPr>
          <w:p w:rsidR="00E40E1E" w:rsidRDefault="00E40E1E" w:rsidP="00E40E1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22</w:t>
            </w:r>
          </w:p>
        </w:tc>
        <w:tc>
          <w:tcPr>
            <w:tcW w:w="1937" w:type="dxa"/>
            <w:vAlign w:val="center"/>
          </w:tcPr>
          <w:p w:rsidR="00E40E1E" w:rsidRPr="00AB13BF" w:rsidRDefault="00E40E1E" w:rsidP="00E40E1E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</w:t>
            </w:r>
            <w:r w:rsidRPr="00AB13BF">
              <w:rPr>
                <w:rFonts w:ascii="Times New Roman" w:hAnsi="Times New Roman" w:cs="Times New Roman"/>
                <w:sz w:val="18"/>
                <w:szCs w:val="18"/>
              </w:rPr>
              <w:t>istemul circulației rutiere – element definitoriu al transportului rutier intern și internațional</w:t>
            </w:r>
          </w:p>
        </w:tc>
        <w:tc>
          <w:tcPr>
            <w:tcW w:w="5105" w:type="dxa"/>
            <w:vAlign w:val="center"/>
          </w:tcPr>
          <w:p w:rsidR="00E40E1E" w:rsidRPr="00AB13BF" w:rsidRDefault="00E40E1E" w:rsidP="00E40E1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hAnsi="Times New Roman" w:cs="Times New Roman"/>
                <w:sz w:val="18"/>
                <w:szCs w:val="18"/>
              </w:rPr>
              <w:t>Programează activități specifice locului de muncă.</w:t>
            </w:r>
          </w:p>
          <w:p w:rsidR="00E40E1E" w:rsidRPr="00AB13BF" w:rsidRDefault="00E40E1E" w:rsidP="00E40E1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eastAsia="Times New Roman" w:hAnsi="Times New Roman" w:cs="Times New Roman"/>
                <w:sz w:val="18"/>
                <w:szCs w:val="18"/>
              </w:rPr>
              <w:t>Stabilirea elementelor sistemului circulației rutiere.</w:t>
            </w:r>
          </w:p>
          <w:p w:rsidR="00E40E1E" w:rsidRPr="00AB13BF" w:rsidRDefault="00E40E1E" w:rsidP="00E40E1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eastAsia="Times New Roman" w:hAnsi="Times New Roman" w:cs="Times New Roman"/>
                <w:sz w:val="18"/>
                <w:szCs w:val="18"/>
              </w:rPr>
              <w:t>Clasificarea drumurilor după mai multe criterii.</w:t>
            </w:r>
          </w:p>
          <w:p w:rsidR="00E40E1E" w:rsidRPr="00AB13BF" w:rsidRDefault="00E40E1E" w:rsidP="00E40E1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eastAsia="Times New Roman" w:hAnsi="Times New Roman" w:cs="Times New Roman"/>
                <w:sz w:val="18"/>
                <w:szCs w:val="18"/>
              </w:rPr>
              <w:t>Identificarea elementelor geometrice ale drumurilor.</w:t>
            </w:r>
          </w:p>
          <w:p w:rsidR="00E40E1E" w:rsidRPr="00AB13BF" w:rsidRDefault="00E40E1E" w:rsidP="00E40E1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eastAsia="Times New Roman" w:hAnsi="Times New Roman" w:cs="Times New Roman"/>
                <w:sz w:val="18"/>
                <w:szCs w:val="18"/>
              </w:rPr>
              <w:t>Stabilirea regulilor de circulație pe drumurile publice.</w:t>
            </w:r>
          </w:p>
          <w:p w:rsidR="00E40E1E" w:rsidRPr="00AB13BF" w:rsidRDefault="00E40E1E" w:rsidP="00E40E1E">
            <w:pPr>
              <w:ind w:left="44" w:hanging="4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eastAsia="Times New Roman" w:hAnsi="Times New Roman" w:cs="Times New Roman"/>
                <w:sz w:val="18"/>
                <w:szCs w:val="18"/>
              </w:rPr>
              <w:t>Condiții privind circulația vehiculelor și controlul acestora.</w:t>
            </w:r>
          </w:p>
        </w:tc>
        <w:tc>
          <w:tcPr>
            <w:tcW w:w="1418" w:type="dxa"/>
            <w:vMerge/>
          </w:tcPr>
          <w:p w:rsidR="00E40E1E" w:rsidRPr="00DB61B3" w:rsidRDefault="00E40E1E" w:rsidP="00E40E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E40E1E" w:rsidRPr="00DB61B3" w:rsidRDefault="00E40E1E" w:rsidP="00E40E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40E1E" w:rsidTr="00EC7FD6">
        <w:trPr>
          <w:cantSplit/>
        </w:trPr>
        <w:tc>
          <w:tcPr>
            <w:tcW w:w="579" w:type="dxa"/>
          </w:tcPr>
          <w:p w:rsidR="00E40E1E" w:rsidRDefault="00E40E1E" w:rsidP="00E40E1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23</w:t>
            </w:r>
          </w:p>
        </w:tc>
        <w:tc>
          <w:tcPr>
            <w:tcW w:w="1937" w:type="dxa"/>
            <w:vAlign w:val="center"/>
          </w:tcPr>
          <w:p w:rsidR="00E40E1E" w:rsidRPr="00AB13BF" w:rsidRDefault="00E40E1E" w:rsidP="00E40E1E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T</w:t>
            </w:r>
            <w:r w:rsidRPr="00AB13BF">
              <w:rPr>
                <w:rFonts w:ascii="Times New Roman" w:eastAsia="Calibri" w:hAnsi="Times New Roman" w:cs="Times New Roman"/>
                <w:sz w:val="18"/>
                <w:szCs w:val="18"/>
              </w:rPr>
              <w:t>ahograful - dispozitiv pentru evidența, verificarea și controlul transporturilor rutiere</w:t>
            </w:r>
          </w:p>
        </w:tc>
        <w:tc>
          <w:tcPr>
            <w:tcW w:w="5105" w:type="dxa"/>
            <w:vAlign w:val="center"/>
          </w:tcPr>
          <w:p w:rsidR="00E40E1E" w:rsidRPr="00AB13BF" w:rsidRDefault="00E40E1E" w:rsidP="00E40E1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hAnsi="Times New Roman" w:cs="Times New Roman"/>
                <w:sz w:val="18"/>
                <w:szCs w:val="18"/>
              </w:rPr>
              <w:t>Programează activităţi specifice locului de muncă.</w:t>
            </w:r>
          </w:p>
          <w:p w:rsidR="00E40E1E" w:rsidRPr="00AB13BF" w:rsidRDefault="00E40E1E" w:rsidP="00E40E1E">
            <w:pPr>
              <w:ind w:left="44" w:hanging="44"/>
              <w:rPr>
                <w:rFonts w:ascii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hAnsi="Times New Roman" w:cs="Times New Roman"/>
                <w:sz w:val="18"/>
                <w:szCs w:val="18"/>
              </w:rPr>
              <w:t>D</w:t>
            </w:r>
            <w:r w:rsidRPr="00AB13BF">
              <w:rPr>
                <w:rFonts w:ascii="Times New Roman" w:eastAsia="Times New Roman" w:hAnsi="Times New Roman" w:cs="Times New Roman"/>
                <w:sz w:val="18"/>
                <w:szCs w:val="18"/>
              </w:rPr>
              <w:t>efiniţie, descriere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B13BF">
              <w:rPr>
                <w:rFonts w:ascii="Times New Roman" w:eastAsia="Times New Roman" w:hAnsi="Times New Roman" w:cs="Times New Roman"/>
                <w:sz w:val="18"/>
                <w:szCs w:val="18"/>
              </w:rPr>
              <w:t>şi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B13BF">
              <w:rPr>
                <w:rFonts w:ascii="Times New Roman" w:eastAsia="Times New Roman" w:hAnsi="Times New Roman" w:cs="Times New Roman"/>
                <w:sz w:val="18"/>
                <w:szCs w:val="18"/>
              </w:rPr>
              <w:t>funcţionare, diagrama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B13BF">
              <w:rPr>
                <w:rFonts w:ascii="Times New Roman" w:eastAsia="Times New Roman" w:hAnsi="Times New Roman" w:cs="Times New Roman"/>
                <w:sz w:val="18"/>
                <w:szCs w:val="18"/>
              </w:rPr>
              <w:t>de înregistrare, defecţiunile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B13BF">
              <w:rPr>
                <w:rFonts w:ascii="Times New Roman" w:eastAsia="Times New Roman" w:hAnsi="Times New Roman" w:cs="Times New Roman"/>
                <w:sz w:val="18"/>
                <w:szCs w:val="18"/>
              </w:rPr>
              <w:t>tahografelor, controlul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B13BF">
              <w:rPr>
                <w:rFonts w:ascii="Times New Roman" w:eastAsia="Times New Roman" w:hAnsi="Times New Roman" w:cs="Times New Roman"/>
                <w:sz w:val="18"/>
                <w:szCs w:val="18"/>
              </w:rPr>
              <w:t>funcţionării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B13BF">
              <w:rPr>
                <w:rFonts w:ascii="Times New Roman" w:eastAsia="Times New Roman" w:hAnsi="Times New Roman" w:cs="Times New Roman"/>
                <w:sz w:val="18"/>
                <w:szCs w:val="18"/>
              </w:rPr>
              <w:t>tahografelor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B13BF">
              <w:rPr>
                <w:rFonts w:ascii="Times New Roman" w:eastAsia="Times New Roman" w:hAnsi="Times New Roman" w:cs="Times New Roman"/>
                <w:sz w:val="18"/>
                <w:szCs w:val="18"/>
              </w:rPr>
              <w:t>şi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B13BF">
              <w:rPr>
                <w:rFonts w:ascii="Times New Roman" w:eastAsia="Times New Roman" w:hAnsi="Times New Roman" w:cs="Times New Roman"/>
                <w:sz w:val="18"/>
                <w:szCs w:val="18"/>
              </w:rPr>
              <w:t>utilizării</w:t>
            </w:r>
            <w:r w:rsidR="00C84C2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B13BF">
              <w:rPr>
                <w:rFonts w:ascii="Times New Roman" w:eastAsia="Times New Roman" w:hAnsi="Times New Roman" w:cs="Times New Roman"/>
                <w:sz w:val="18"/>
                <w:szCs w:val="18"/>
              </w:rPr>
              <w:t>diagramelor</w:t>
            </w:r>
            <w:r w:rsidR="00C84C2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B13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tahografice. </w:t>
            </w:r>
          </w:p>
          <w:p w:rsidR="00E40E1E" w:rsidRPr="00AB13BF" w:rsidRDefault="00E40E1E" w:rsidP="00E40E1E">
            <w:pPr>
              <w:ind w:left="44" w:hanging="4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eastAsia="Times New Roman" w:hAnsi="Times New Roman" w:cs="Times New Roman"/>
                <w:sz w:val="18"/>
                <w:szCs w:val="18"/>
              </w:rPr>
              <w:t>Verificare</w:t>
            </w:r>
            <w:r w:rsidR="00C84C2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 </w:t>
            </w:r>
            <w:r w:rsidRPr="00AB13BF">
              <w:rPr>
                <w:rFonts w:ascii="Times New Roman" w:eastAsia="Times New Roman" w:hAnsi="Times New Roman" w:cs="Times New Roman"/>
                <w:sz w:val="18"/>
                <w:szCs w:val="18"/>
              </w:rPr>
              <w:t>integrală a datelor</w:t>
            </w:r>
            <w:r w:rsidR="00C84C2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B13BF">
              <w:rPr>
                <w:rFonts w:ascii="Times New Roman" w:eastAsia="Times New Roman" w:hAnsi="Times New Roman" w:cs="Times New Roman"/>
                <w:sz w:val="18"/>
                <w:szCs w:val="18"/>
              </w:rPr>
              <w:t>furnizate de aparate, măsuri de organizare a exploatării</w:t>
            </w:r>
            <w:r w:rsidR="00C84C2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B13BF">
              <w:rPr>
                <w:rFonts w:ascii="Times New Roman" w:eastAsia="Times New Roman" w:hAnsi="Times New Roman" w:cs="Times New Roman"/>
                <w:sz w:val="18"/>
                <w:szCs w:val="18"/>
              </w:rPr>
              <w:t>tehnice</w:t>
            </w:r>
            <w:r w:rsidR="00C84C2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B13BF">
              <w:rPr>
                <w:rFonts w:ascii="Times New Roman" w:eastAsia="Times New Roman" w:hAnsi="Times New Roman" w:cs="Times New Roman"/>
                <w:sz w:val="18"/>
                <w:szCs w:val="18"/>
              </w:rPr>
              <w:t>şi</w:t>
            </w:r>
            <w:r w:rsidR="00C84C2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B13BF">
              <w:rPr>
                <w:rFonts w:ascii="Times New Roman" w:eastAsia="Times New Roman" w:hAnsi="Times New Roman" w:cs="Times New Roman"/>
                <w:sz w:val="18"/>
                <w:szCs w:val="18"/>
              </w:rPr>
              <w:t>comerciale</w:t>
            </w:r>
            <w:r w:rsidR="00C84C2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B13BF">
              <w:rPr>
                <w:rFonts w:ascii="Times New Roman" w:eastAsia="Times New Roman" w:hAnsi="Times New Roman" w:cs="Times New Roman"/>
                <w:sz w:val="18"/>
                <w:szCs w:val="18"/>
              </w:rPr>
              <w:t>a</w:t>
            </w:r>
            <w:r w:rsidR="00C84C2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B13BF">
              <w:rPr>
                <w:rFonts w:ascii="Times New Roman" w:eastAsia="Times New Roman" w:hAnsi="Times New Roman" w:cs="Times New Roman"/>
                <w:sz w:val="18"/>
                <w:szCs w:val="18"/>
              </w:rPr>
              <w:t>parcului auto</w:t>
            </w:r>
          </w:p>
          <w:p w:rsidR="00E40E1E" w:rsidRPr="00AB13BF" w:rsidRDefault="00E40E1E" w:rsidP="00E40E1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eastAsia="Times New Roman" w:hAnsi="Times New Roman" w:cs="Times New Roman"/>
                <w:sz w:val="18"/>
                <w:szCs w:val="18"/>
              </w:rPr>
              <w:t>Evidenţa, gestionarea si urmărirea</w:t>
            </w:r>
            <w:r w:rsidR="00C84C2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B13BF">
              <w:rPr>
                <w:rFonts w:ascii="Times New Roman" w:eastAsia="Times New Roman" w:hAnsi="Times New Roman" w:cs="Times New Roman"/>
                <w:sz w:val="18"/>
                <w:szCs w:val="18"/>
              </w:rPr>
              <w:t>diagramelor:</w:t>
            </w:r>
            <w:r w:rsidR="00C84C2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B13BF">
              <w:rPr>
                <w:rFonts w:ascii="Times New Roman" w:eastAsia="Times New Roman" w:hAnsi="Times New Roman" w:cs="Times New Roman"/>
                <w:sz w:val="18"/>
                <w:szCs w:val="18"/>
              </w:rPr>
              <w:t>completarea</w:t>
            </w:r>
            <w:r w:rsidR="00C84C2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B13BF">
              <w:rPr>
                <w:rFonts w:ascii="Times New Roman" w:eastAsia="Times New Roman" w:hAnsi="Times New Roman" w:cs="Times New Roman"/>
                <w:sz w:val="18"/>
                <w:szCs w:val="18"/>
              </w:rPr>
              <w:t>lor, circuitul</w:t>
            </w:r>
            <w:r w:rsidR="00C84C2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B13BF">
              <w:rPr>
                <w:rFonts w:ascii="Times New Roman" w:eastAsia="Times New Roman" w:hAnsi="Times New Roman" w:cs="Times New Roman"/>
                <w:sz w:val="18"/>
                <w:szCs w:val="18"/>
              </w:rPr>
              <w:t>acestora, stabilirea</w:t>
            </w:r>
            <w:r w:rsidR="00C84C2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B13BF">
              <w:rPr>
                <w:rFonts w:ascii="Times New Roman" w:eastAsia="Times New Roman" w:hAnsi="Times New Roman" w:cs="Times New Roman"/>
                <w:sz w:val="18"/>
                <w:szCs w:val="18"/>
              </w:rPr>
              <w:t>parcursului total efectiv al autovehiculului, valorificarea</w:t>
            </w:r>
            <w:r w:rsidR="00C84C2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B13BF">
              <w:rPr>
                <w:rFonts w:ascii="Times New Roman" w:eastAsia="Times New Roman" w:hAnsi="Times New Roman" w:cs="Times New Roman"/>
                <w:sz w:val="18"/>
                <w:szCs w:val="18"/>
              </w:rPr>
              <w:t>înregistrărilor</w:t>
            </w:r>
            <w:r w:rsidRPr="00AB13B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418" w:type="dxa"/>
            <w:vMerge/>
          </w:tcPr>
          <w:p w:rsidR="00E40E1E" w:rsidRPr="00DB61B3" w:rsidRDefault="00E40E1E" w:rsidP="00E40E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E40E1E" w:rsidRPr="00DB61B3" w:rsidRDefault="00E40E1E" w:rsidP="00E40E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40E1E" w:rsidTr="00EC7FD6">
        <w:trPr>
          <w:cantSplit/>
        </w:trPr>
        <w:tc>
          <w:tcPr>
            <w:tcW w:w="579" w:type="dxa"/>
          </w:tcPr>
          <w:p w:rsidR="00E40E1E" w:rsidRDefault="00E40E1E" w:rsidP="00E40E1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24</w:t>
            </w:r>
          </w:p>
        </w:tc>
        <w:tc>
          <w:tcPr>
            <w:tcW w:w="1937" w:type="dxa"/>
            <w:vAlign w:val="center"/>
          </w:tcPr>
          <w:p w:rsidR="00E40E1E" w:rsidRPr="00AB13BF" w:rsidRDefault="00C84C2B" w:rsidP="00E40E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 w:rsidR="00E40E1E" w:rsidRPr="00AB13BF">
              <w:rPr>
                <w:rFonts w:ascii="Times New Roman" w:hAnsi="Times New Roman" w:cs="Times New Roman"/>
                <w:sz w:val="18"/>
                <w:szCs w:val="18"/>
              </w:rPr>
              <w:t>ransmiterea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E40E1E" w:rsidRPr="00AB13BF">
              <w:rPr>
                <w:rFonts w:ascii="Times New Roman" w:hAnsi="Times New Roman" w:cs="Times New Roman"/>
                <w:sz w:val="18"/>
                <w:szCs w:val="18"/>
              </w:rPr>
              <w:t>mișcării la un automobil prin intermediul ambreiajului</w:t>
            </w:r>
          </w:p>
        </w:tc>
        <w:tc>
          <w:tcPr>
            <w:tcW w:w="5105" w:type="dxa"/>
            <w:vAlign w:val="center"/>
          </w:tcPr>
          <w:p w:rsidR="00E40E1E" w:rsidRPr="00AB13BF" w:rsidRDefault="00E40E1E" w:rsidP="00E40E1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0E1E" w:rsidRPr="00AB13BF" w:rsidRDefault="00E40E1E" w:rsidP="00E40E1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hAnsi="Times New Roman" w:cs="Times New Roman"/>
                <w:sz w:val="18"/>
                <w:szCs w:val="18"/>
              </w:rPr>
              <w:t>Programează activități specifice locului de muncă.</w:t>
            </w:r>
          </w:p>
          <w:p w:rsidR="00E40E1E" w:rsidRPr="00AB13BF" w:rsidRDefault="00E40E1E" w:rsidP="00E40E1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hAnsi="Times New Roman" w:cs="Times New Roman"/>
                <w:sz w:val="18"/>
                <w:szCs w:val="18"/>
              </w:rPr>
              <w:t>Analizează părțile componente ale transmisiei..</w:t>
            </w:r>
          </w:p>
          <w:p w:rsidR="00E40E1E" w:rsidRPr="00AB13BF" w:rsidRDefault="00E40E1E" w:rsidP="00E40E1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hAnsi="Times New Roman" w:cs="Times New Roman"/>
                <w:sz w:val="18"/>
                <w:szCs w:val="18"/>
              </w:rPr>
              <w:t>Analizează destinația și condițiile impuse ambreiajului.</w:t>
            </w:r>
          </w:p>
          <w:p w:rsidR="00E40E1E" w:rsidRPr="00AB13BF" w:rsidRDefault="00E40E1E" w:rsidP="00E40E1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hAnsi="Times New Roman" w:cs="Times New Roman"/>
                <w:sz w:val="18"/>
                <w:szCs w:val="18"/>
              </w:rPr>
              <w:t>Identifică tipurile de ambreiaje și părțile constructive ale acestora.</w:t>
            </w:r>
          </w:p>
          <w:p w:rsidR="00E40E1E" w:rsidRPr="00AB13BF" w:rsidRDefault="00E40E1E" w:rsidP="00E40E1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hAnsi="Times New Roman" w:cs="Times New Roman"/>
                <w:sz w:val="18"/>
                <w:szCs w:val="18"/>
              </w:rPr>
              <w:t>Coordonează lucrări de întreținere și reparații ale diferitelor tipuri de ambreiaje.</w:t>
            </w:r>
          </w:p>
          <w:p w:rsidR="00E40E1E" w:rsidRPr="00AB13BF" w:rsidRDefault="00E40E1E" w:rsidP="00E40E1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E40E1E" w:rsidRPr="00DB61B3" w:rsidRDefault="00E40E1E" w:rsidP="00E40E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E40E1E" w:rsidRPr="00DB61B3" w:rsidRDefault="00E40E1E" w:rsidP="00E40E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40E1E" w:rsidTr="00EC7FD6">
        <w:trPr>
          <w:cantSplit/>
        </w:trPr>
        <w:tc>
          <w:tcPr>
            <w:tcW w:w="579" w:type="dxa"/>
          </w:tcPr>
          <w:p w:rsidR="00E40E1E" w:rsidRDefault="00E40E1E" w:rsidP="00E40E1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25</w:t>
            </w:r>
          </w:p>
        </w:tc>
        <w:tc>
          <w:tcPr>
            <w:tcW w:w="1937" w:type="dxa"/>
            <w:vAlign w:val="center"/>
          </w:tcPr>
          <w:p w:rsidR="00E40E1E" w:rsidRPr="00AB13BF" w:rsidRDefault="00E40E1E" w:rsidP="00E40E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0E1E" w:rsidRPr="00AB13BF" w:rsidRDefault="00C84C2B" w:rsidP="00E40E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 w:rsidR="00E40E1E" w:rsidRPr="00AB13BF">
              <w:rPr>
                <w:rFonts w:ascii="Times New Roman" w:hAnsi="Times New Roman" w:cs="Times New Roman"/>
                <w:sz w:val="18"/>
                <w:szCs w:val="18"/>
              </w:rPr>
              <w:t>ransporturile rutiere – factor determinant al  dezvoltării economice</w:t>
            </w:r>
          </w:p>
          <w:p w:rsidR="00E40E1E" w:rsidRPr="00AB13BF" w:rsidRDefault="00E40E1E" w:rsidP="00E40E1E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105" w:type="dxa"/>
            <w:vAlign w:val="center"/>
          </w:tcPr>
          <w:p w:rsidR="00E40E1E" w:rsidRPr="00AB13BF" w:rsidRDefault="00E40E1E" w:rsidP="00E40E1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eastAsia="Times New Roman" w:hAnsi="Times New Roman" w:cs="Times New Roman"/>
                <w:sz w:val="18"/>
                <w:szCs w:val="18"/>
              </w:rPr>
              <w:t>Programează activități specifice locului de muncă.</w:t>
            </w:r>
          </w:p>
          <w:p w:rsidR="00E40E1E" w:rsidRPr="00AB13BF" w:rsidRDefault="00E40E1E" w:rsidP="00E40E1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eastAsia="Times New Roman" w:hAnsi="Times New Roman" w:cs="Times New Roman"/>
                <w:sz w:val="18"/>
                <w:szCs w:val="18"/>
              </w:rPr>
              <w:t>Identificarea mijloacelor, instalațiilor și echipamentelor de transport.</w:t>
            </w:r>
          </w:p>
          <w:p w:rsidR="00E40E1E" w:rsidRPr="00AB13BF" w:rsidRDefault="00E40E1E" w:rsidP="00E40E1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eastAsia="Times New Roman" w:hAnsi="Times New Roman" w:cs="Times New Roman"/>
                <w:sz w:val="18"/>
                <w:szCs w:val="18"/>
              </w:rPr>
              <w:t>Componentele procesului de transport rutier: infrastructură de transport, mijloace de transport, un tip de organizare ,  sisteme de management  și  sisteme de poziționare și dirijare.</w:t>
            </w:r>
          </w:p>
          <w:p w:rsidR="00E40E1E" w:rsidRPr="00AB13BF" w:rsidRDefault="00E40E1E" w:rsidP="00E40E1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eastAsia="Times New Roman" w:hAnsi="Times New Roman" w:cs="Times New Roman"/>
                <w:sz w:val="18"/>
                <w:szCs w:val="18"/>
              </w:rPr>
              <w:t>Întocmește evidența lucrărilor realizate în sectorul coordonat.</w:t>
            </w:r>
          </w:p>
        </w:tc>
        <w:tc>
          <w:tcPr>
            <w:tcW w:w="1418" w:type="dxa"/>
            <w:vMerge/>
          </w:tcPr>
          <w:p w:rsidR="00E40E1E" w:rsidRPr="00DB61B3" w:rsidRDefault="00E40E1E" w:rsidP="00E40E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E40E1E" w:rsidRPr="00DB61B3" w:rsidRDefault="00E40E1E" w:rsidP="00E40E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40E1E" w:rsidTr="00EC7FD6">
        <w:trPr>
          <w:cantSplit/>
        </w:trPr>
        <w:tc>
          <w:tcPr>
            <w:tcW w:w="579" w:type="dxa"/>
          </w:tcPr>
          <w:p w:rsidR="00E40E1E" w:rsidRDefault="00E40E1E" w:rsidP="00E40E1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26</w:t>
            </w:r>
          </w:p>
        </w:tc>
        <w:tc>
          <w:tcPr>
            <w:tcW w:w="1937" w:type="dxa"/>
            <w:vAlign w:val="center"/>
          </w:tcPr>
          <w:p w:rsidR="00E40E1E" w:rsidRPr="00AB13BF" w:rsidRDefault="00C84C2B" w:rsidP="00E40E1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U</w:t>
            </w:r>
            <w:r w:rsidR="00E40E1E" w:rsidRPr="00AB13BF">
              <w:rPr>
                <w:rFonts w:ascii="Times New Roman" w:hAnsi="Times New Roman" w:cs="Times New Roman"/>
                <w:sz w:val="18"/>
                <w:szCs w:val="18"/>
              </w:rPr>
              <w:t>tilizarea documentelor sistemului  de management a  calităţii</w:t>
            </w:r>
          </w:p>
        </w:tc>
        <w:tc>
          <w:tcPr>
            <w:tcW w:w="5105" w:type="dxa"/>
            <w:vAlign w:val="center"/>
          </w:tcPr>
          <w:p w:rsidR="00E40E1E" w:rsidRPr="00AB13BF" w:rsidRDefault="00E40E1E" w:rsidP="00E40E1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hAnsi="Times New Roman" w:cs="Times New Roman"/>
                <w:sz w:val="18"/>
                <w:szCs w:val="18"/>
              </w:rPr>
              <w:t>Programează activități specifice locului de muncă.</w:t>
            </w:r>
          </w:p>
          <w:p w:rsidR="00E40E1E" w:rsidRPr="00AB13BF" w:rsidRDefault="00E40E1E" w:rsidP="00E40E1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eastAsia="Times New Roman" w:hAnsi="Times New Roman" w:cs="Times New Roman"/>
                <w:sz w:val="18"/>
                <w:szCs w:val="18"/>
              </w:rPr>
              <w:t>Descrie conceptele de asigurare a calității, controlul calității și   sisteme de calitate</w:t>
            </w:r>
            <w:r w:rsidRPr="00AB13B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E40E1E" w:rsidRPr="00AB13BF" w:rsidRDefault="00E40E1E" w:rsidP="00E40E1E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</w:pPr>
            <w:r w:rsidRPr="00AB13BF"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  <w:t>Utilizează  documentele sistemului calităţii.</w:t>
            </w:r>
          </w:p>
          <w:p w:rsidR="00E40E1E" w:rsidRPr="00AB13BF" w:rsidRDefault="00E40E1E" w:rsidP="00E40E1E">
            <w:pPr>
              <w:jc w:val="both"/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</w:pPr>
            <w:r w:rsidRPr="00AB13BF"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  <w:t>Utilizează procedurile și documentele de audit al calităţii.</w:t>
            </w:r>
          </w:p>
          <w:p w:rsidR="00E40E1E" w:rsidRPr="00AB13BF" w:rsidRDefault="00E40E1E" w:rsidP="00E40E1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hAnsi="Times New Roman" w:cs="Times New Roman"/>
                <w:sz w:val="18"/>
                <w:szCs w:val="18"/>
              </w:rPr>
              <w:t>Aplică instrumente ale calității.</w:t>
            </w:r>
          </w:p>
        </w:tc>
        <w:tc>
          <w:tcPr>
            <w:tcW w:w="1418" w:type="dxa"/>
            <w:vMerge/>
          </w:tcPr>
          <w:p w:rsidR="00E40E1E" w:rsidRPr="00DB61B3" w:rsidRDefault="00E40E1E" w:rsidP="00E40E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E40E1E" w:rsidRPr="00DB61B3" w:rsidRDefault="00E40E1E" w:rsidP="00E40E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40E1E" w:rsidTr="00EC7FD6">
        <w:trPr>
          <w:cantSplit/>
        </w:trPr>
        <w:tc>
          <w:tcPr>
            <w:tcW w:w="579" w:type="dxa"/>
          </w:tcPr>
          <w:p w:rsidR="00E40E1E" w:rsidRDefault="00E40E1E" w:rsidP="00E40E1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27</w:t>
            </w:r>
          </w:p>
        </w:tc>
        <w:tc>
          <w:tcPr>
            <w:tcW w:w="1937" w:type="dxa"/>
            <w:vAlign w:val="center"/>
          </w:tcPr>
          <w:p w:rsidR="00E40E1E" w:rsidRPr="00AB13BF" w:rsidRDefault="00C84C2B" w:rsidP="00E40E1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U</w:t>
            </w:r>
            <w:r w:rsidR="00E40E1E" w:rsidRPr="00AB13BF">
              <w:rPr>
                <w:rFonts w:ascii="Times New Roman" w:eastAsia="Times New Roman" w:hAnsi="Times New Roman" w:cs="Times New Roman"/>
                <w:sz w:val="18"/>
                <w:szCs w:val="18"/>
              </w:rPr>
              <w:t>tilizarea documentaţiei tehnice în organizarea lucrărilor de întreţinere şi reparaţii</w:t>
            </w:r>
          </w:p>
        </w:tc>
        <w:tc>
          <w:tcPr>
            <w:tcW w:w="5105" w:type="dxa"/>
            <w:vAlign w:val="center"/>
          </w:tcPr>
          <w:p w:rsidR="00E40E1E" w:rsidRPr="00AB13BF" w:rsidRDefault="00E40E1E" w:rsidP="00E40E1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eastAsia="Times New Roman" w:hAnsi="Times New Roman" w:cs="Times New Roman"/>
                <w:sz w:val="18"/>
                <w:szCs w:val="18"/>
              </w:rPr>
              <w:t>Programează activități specifice locului de muncă.</w:t>
            </w:r>
          </w:p>
          <w:p w:rsidR="00E40E1E" w:rsidRPr="00AB13BF" w:rsidRDefault="00E40E1E" w:rsidP="00E40E1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eastAsia="Times New Roman" w:hAnsi="Times New Roman" w:cs="Times New Roman"/>
                <w:sz w:val="18"/>
                <w:szCs w:val="18"/>
              </w:rPr>
              <w:t>Gestionează resursele materiale ale sectorului coordonat.</w:t>
            </w:r>
          </w:p>
          <w:p w:rsidR="00E40E1E" w:rsidRPr="00AB13BF" w:rsidRDefault="00E40E1E" w:rsidP="00E40E1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eastAsia="Times New Roman" w:hAnsi="Times New Roman" w:cs="Times New Roman"/>
                <w:sz w:val="18"/>
                <w:szCs w:val="18"/>
              </w:rPr>
              <w:t>Utilizează documentele necesare desfășurării activităților coordonate.</w:t>
            </w:r>
          </w:p>
          <w:p w:rsidR="00E40E1E" w:rsidRPr="00AB13BF" w:rsidRDefault="00E40E1E" w:rsidP="00E40E1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eastAsia="Times New Roman" w:hAnsi="Times New Roman" w:cs="Times New Roman"/>
                <w:sz w:val="18"/>
                <w:szCs w:val="18"/>
              </w:rPr>
              <w:t>Întocmește evidența lucrărilor realizate în sectorul coordonat</w:t>
            </w:r>
          </w:p>
        </w:tc>
        <w:tc>
          <w:tcPr>
            <w:tcW w:w="1418" w:type="dxa"/>
            <w:vMerge/>
          </w:tcPr>
          <w:p w:rsidR="00E40E1E" w:rsidRPr="00DB61B3" w:rsidRDefault="00E40E1E" w:rsidP="00E40E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E40E1E" w:rsidRPr="00DB61B3" w:rsidRDefault="00E40E1E" w:rsidP="00E40E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40E1E" w:rsidTr="00EC7FD6">
        <w:trPr>
          <w:cantSplit/>
        </w:trPr>
        <w:tc>
          <w:tcPr>
            <w:tcW w:w="579" w:type="dxa"/>
          </w:tcPr>
          <w:p w:rsidR="00E40E1E" w:rsidRDefault="00E40E1E" w:rsidP="00E40E1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28</w:t>
            </w:r>
          </w:p>
        </w:tc>
        <w:tc>
          <w:tcPr>
            <w:tcW w:w="1937" w:type="dxa"/>
            <w:vAlign w:val="center"/>
          </w:tcPr>
          <w:p w:rsidR="00E40E1E" w:rsidRPr="00AB13BF" w:rsidRDefault="00C84C2B" w:rsidP="00E40E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U</w:t>
            </w:r>
            <w:r w:rsidR="00E40E1E" w:rsidRPr="00AB13BF">
              <w:rPr>
                <w:rFonts w:ascii="Times New Roman" w:hAnsi="Times New Roman" w:cs="Times New Roman"/>
                <w:sz w:val="18"/>
                <w:szCs w:val="18"/>
              </w:rPr>
              <w:t>tilizarea elementelor elastice la suspensia automobilelor</w:t>
            </w:r>
          </w:p>
        </w:tc>
        <w:tc>
          <w:tcPr>
            <w:tcW w:w="5105" w:type="dxa"/>
            <w:vAlign w:val="center"/>
          </w:tcPr>
          <w:p w:rsidR="00E40E1E" w:rsidRPr="00AB13BF" w:rsidRDefault="00E40E1E" w:rsidP="00E40E1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hAnsi="Times New Roman" w:cs="Times New Roman"/>
                <w:sz w:val="18"/>
                <w:szCs w:val="18"/>
              </w:rPr>
              <w:t>Programează activități specifice locului de muncă.</w:t>
            </w:r>
          </w:p>
          <w:p w:rsidR="00E40E1E" w:rsidRPr="00AB13BF" w:rsidRDefault="00E40E1E" w:rsidP="00E40E1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hAnsi="Times New Roman" w:cs="Times New Roman"/>
                <w:sz w:val="18"/>
                <w:szCs w:val="18"/>
              </w:rPr>
              <w:t>Analizează tipurile de asamblări.</w:t>
            </w:r>
          </w:p>
          <w:p w:rsidR="00E40E1E" w:rsidRPr="00AB13BF" w:rsidRDefault="00E40E1E" w:rsidP="00E40E1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hAnsi="Times New Roman" w:cs="Times New Roman"/>
                <w:sz w:val="18"/>
                <w:szCs w:val="18"/>
              </w:rPr>
              <w:t>Analizează rolul funcțional al asamblărilor elastice la suspensiile automobilelor.</w:t>
            </w:r>
          </w:p>
          <w:p w:rsidR="00E40E1E" w:rsidRPr="00AB13BF" w:rsidRDefault="00E40E1E" w:rsidP="00E40E1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hAnsi="Times New Roman" w:cs="Times New Roman"/>
                <w:sz w:val="18"/>
                <w:szCs w:val="18"/>
              </w:rPr>
              <w:t>Identifică părțile constructive ale asamblărilor elastice cu arcuri.</w:t>
            </w:r>
          </w:p>
          <w:p w:rsidR="00E40E1E" w:rsidRPr="00AB13BF" w:rsidRDefault="00E40E1E" w:rsidP="00E40E1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hAnsi="Times New Roman" w:cs="Times New Roman"/>
                <w:sz w:val="18"/>
                <w:szCs w:val="18"/>
              </w:rPr>
              <w:t>Coordonează lucrări de montaj, întreținere și reparații pentru organele de asamblare cu arcuri.</w:t>
            </w:r>
          </w:p>
          <w:p w:rsidR="00E40E1E" w:rsidRPr="00AB13BF" w:rsidRDefault="00E40E1E" w:rsidP="00E40E1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E40E1E" w:rsidRPr="00DB61B3" w:rsidRDefault="00E40E1E" w:rsidP="00E40E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E40E1E" w:rsidRPr="00DB61B3" w:rsidRDefault="00E40E1E" w:rsidP="00E40E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40E1E" w:rsidTr="00EC7FD6">
        <w:trPr>
          <w:cantSplit/>
        </w:trPr>
        <w:tc>
          <w:tcPr>
            <w:tcW w:w="579" w:type="dxa"/>
          </w:tcPr>
          <w:p w:rsidR="00E40E1E" w:rsidRDefault="00E40E1E" w:rsidP="00E40E1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29</w:t>
            </w:r>
          </w:p>
        </w:tc>
        <w:tc>
          <w:tcPr>
            <w:tcW w:w="1937" w:type="dxa"/>
            <w:vAlign w:val="center"/>
          </w:tcPr>
          <w:p w:rsidR="00E40E1E" w:rsidRPr="00AB13BF" w:rsidRDefault="00C84C2B" w:rsidP="00E40E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U</w:t>
            </w:r>
            <w:r w:rsidR="00E40E1E" w:rsidRPr="00AB13BF">
              <w:rPr>
                <w:rFonts w:ascii="Times New Roman" w:hAnsi="Times New Roman" w:cs="Times New Roman"/>
                <w:sz w:val="18"/>
                <w:szCs w:val="18"/>
              </w:rPr>
              <w:t>tilizarea procedurilor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E40E1E" w:rsidRPr="00AB13BF">
              <w:rPr>
                <w:rFonts w:ascii="Times New Roman" w:hAnsi="Times New Roman" w:cs="Times New Roman"/>
                <w:sz w:val="18"/>
                <w:szCs w:val="18"/>
              </w:rPr>
              <w:t>în cadrul  sistemelor  de management a  calităţii</w:t>
            </w:r>
          </w:p>
        </w:tc>
        <w:tc>
          <w:tcPr>
            <w:tcW w:w="5105" w:type="dxa"/>
            <w:vAlign w:val="center"/>
          </w:tcPr>
          <w:p w:rsidR="00E40E1E" w:rsidRPr="00AB13BF" w:rsidRDefault="00E40E1E" w:rsidP="00E40E1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hAnsi="Times New Roman" w:cs="Times New Roman"/>
                <w:sz w:val="18"/>
                <w:szCs w:val="18"/>
              </w:rPr>
              <w:t>Programează activități specifice locului de muncă.</w:t>
            </w:r>
          </w:p>
          <w:p w:rsidR="00E40E1E" w:rsidRPr="00AB13BF" w:rsidRDefault="00E40E1E" w:rsidP="00E40E1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eastAsia="Times New Roman" w:hAnsi="Times New Roman" w:cs="Times New Roman"/>
                <w:sz w:val="18"/>
                <w:szCs w:val="18"/>
              </w:rPr>
              <w:t>Descrie conceptele de asigurare a calității, controlul calității și   sisteme de calitate</w:t>
            </w:r>
            <w:r w:rsidRPr="00AB13B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E40E1E" w:rsidRPr="00AB13BF" w:rsidRDefault="00E40E1E" w:rsidP="00E40E1E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</w:pPr>
            <w:r w:rsidRPr="00AB13BF"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  <w:t>Utilizează  documentele sistemului calităţii.</w:t>
            </w:r>
          </w:p>
          <w:p w:rsidR="00E40E1E" w:rsidRPr="00AB13BF" w:rsidRDefault="00E40E1E" w:rsidP="00E40E1E">
            <w:pPr>
              <w:jc w:val="both"/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</w:pPr>
            <w:r w:rsidRPr="00AB13BF"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  <w:t>Utilizează procedurile și documentele de audit al calităţii.</w:t>
            </w:r>
          </w:p>
          <w:p w:rsidR="00E40E1E" w:rsidRPr="00AB13BF" w:rsidRDefault="00E40E1E" w:rsidP="00E40E1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B13BF">
              <w:rPr>
                <w:rFonts w:ascii="Times New Roman" w:hAnsi="Times New Roman" w:cs="Times New Roman"/>
                <w:sz w:val="18"/>
                <w:szCs w:val="18"/>
              </w:rPr>
              <w:t>Aplică instrumente ale calității.</w:t>
            </w:r>
          </w:p>
        </w:tc>
        <w:tc>
          <w:tcPr>
            <w:tcW w:w="1418" w:type="dxa"/>
            <w:vMerge/>
          </w:tcPr>
          <w:p w:rsidR="00E40E1E" w:rsidRPr="00DB61B3" w:rsidRDefault="00E40E1E" w:rsidP="00E40E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E40E1E" w:rsidRPr="00DB61B3" w:rsidRDefault="00E40E1E" w:rsidP="00E40E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582A" w:rsidTr="00EC7FD6">
        <w:trPr>
          <w:cantSplit/>
        </w:trPr>
        <w:tc>
          <w:tcPr>
            <w:tcW w:w="579" w:type="dxa"/>
          </w:tcPr>
          <w:p w:rsidR="009B582A" w:rsidRDefault="009B582A" w:rsidP="00E40E1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30</w:t>
            </w:r>
          </w:p>
        </w:tc>
        <w:tc>
          <w:tcPr>
            <w:tcW w:w="1937" w:type="dxa"/>
            <w:vAlign w:val="center"/>
          </w:tcPr>
          <w:p w:rsidR="009B582A" w:rsidRPr="009B582A" w:rsidRDefault="009B582A" w:rsidP="009B582A">
            <w:pPr>
              <w:jc w:val="center"/>
              <w:rPr>
                <w:rFonts w:ascii="Times New Roman" w:hAnsi="Times New Roman" w:cs="Times New Roman"/>
                <w:shadow/>
                <w:color w:val="000000"/>
                <w:sz w:val="18"/>
                <w:szCs w:val="18"/>
              </w:rPr>
            </w:pPr>
            <w:r w:rsidRPr="009B582A">
              <w:rPr>
                <w:rFonts w:ascii="Times New Roman" w:hAnsi="Times New Roman" w:cs="Times New Roman"/>
                <w:shadow/>
                <w:color w:val="000000"/>
                <w:sz w:val="18"/>
                <w:szCs w:val="18"/>
              </w:rPr>
              <w:t>Înregistrarea și verificarea  activității conducătorului auto folosind tahograful</w:t>
            </w:r>
          </w:p>
        </w:tc>
        <w:tc>
          <w:tcPr>
            <w:tcW w:w="5105" w:type="dxa"/>
          </w:tcPr>
          <w:p w:rsidR="009B582A" w:rsidRPr="00DB3E52" w:rsidRDefault="009B582A" w:rsidP="00250A3C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DB3E52">
              <w:rPr>
                <w:rFonts w:ascii="Times New Roman" w:hAnsi="Times New Roman"/>
                <w:sz w:val="18"/>
                <w:szCs w:val="18"/>
                <w:lang w:val="ro-RO"/>
              </w:rPr>
              <w:t>Planifică proiectul.</w:t>
            </w:r>
          </w:p>
          <w:p w:rsidR="009B582A" w:rsidRPr="00DB3E52" w:rsidRDefault="009B582A" w:rsidP="00250A3C">
            <w:pPr>
              <w:pStyle w:val="Textsimplu"/>
              <w:jc w:val="left"/>
              <w:rPr>
                <w:rFonts w:ascii="Times New Roman" w:hAnsi="Times New Roman"/>
                <w:bCs/>
                <w:sz w:val="18"/>
                <w:szCs w:val="18"/>
                <w:lang w:val="ro-RO"/>
              </w:rPr>
            </w:pPr>
            <w:r w:rsidRPr="00DB3E52">
              <w:rPr>
                <w:rFonts w:ascii="Times New Roman" w:hAnsi="Times New Roman"/>
                <w:bCs/>
                <w:sz w:val="18"/>
                <w:szCs w:val="18"/>
                <w:lang w:val="ro-RO"/>
              </w:rPr>
              <w:t>Gestionează bazele de date cu ajutorul aplicaţiilor specific.</w:t>
            </w:r>
          </w:p>
          <w:p w:rsidR="009B582A" w:rsidRPr="00DB3E52" w:rsidRDefault="009B582A" w:rsidP="00250A3C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DB3E52">
              <w:rPr>
                <w:rFonts w:ascii="Times New Roman" w:hAnsi="Times New Roman"/>
                <w:sz w:val="18"/>
                <w:szCs w:val="18"/>
                <w:lang w:val="ro-RO"/>
              </w:rPr>
              <w:t>Aplică legislaţia privind securitatea şi sănătatea la locul de muncă,  prevenirea şi stingerea incendiilor.</w:t>
            </w:r>
          </w:p>
          <w:p w:rsidR="009B582A" w:rsidRPr="00DB3E52" w:rsidRDefault="009B582A" w:rsidP="00250A3C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DB3E52">
              <w:rPr>
                <w:rFonts w:ascii="Times New Roman" w:hAnsi="Times New Roman"/>
                <w:sz w:val="18"/>
                <w:szCs w:val="18"/>
                <w:lang w:val="ro-RO"/>
              </w:rPr>
              <w:t>Stabileşte etapele iniţierii şi derulării unei afaceri în domeniu.</w:t>
            </w:r>
          </w:p>
          <w:p w:rsidR="009B582A" w:rsidRPr="00DB3E52" w:rsidRDefault="009B582A" w:rsidP="00250A3C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DB3E52">
              <w:rPr>
                <w:rFonts w:ascii="Times New Roman" w:hAnsi="Times New Roman"/>
                <w:sz w:val="18"/>
                <w:szCs w:val="18"/>
                <w:lang w:val="ro-RO"/>
              </w:rPr>
              <w:t>Efectuează controlul statistic.</w:t>
            </w:r>
          </w:p>
          <w:p w:rsidR="009B582A" w:rsidRPr="00DB3E52" w:rsidRDefault="009B582A" w:rsidP="00250A3C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DB3E52">
              <w:rPr>
                <w:rFonts w:ascii="Times New Roman" w:hAnsi="Times New Roman"/>
                <w:sz w:val="18"/>
                <w:szCs w:val="18"/>
                <w:lang w:val="ro-RO"/>
              </w:rPr>
              <w:t>Elaborează strategii pentru o comunicare eficientă în transportul auto.</w:t>
            </w:r>
          </w:p>
          <w:p w:rsidR="009B582A" w:rsidRPr="00DB3E52" w:rsidRDefault="009B582A" w:rsidP="00250A3C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DB3E52">
              <w:rPr>
                <w:rFonts w:ascii="Times New Roman" w:hAnsi="Times New Roman"/>
                <w:sz w:val="18"/>
                <w:szCs w:val="18"/>
                <w:lang w:val="ro-RO"/>
              </w:rPr>
              <w:t>Gestionează resursele materiale ale sectorului coordonat.</w:t>
            </w:r>
          </w:p>
          <w:p w:rsidR="009B582A" w:rsidRPr="00DB3E52" w:rsidRDefault="009B582A" w:rsidP="00250A3C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DB3E52">
              <w:rPr>
                <w:rFonts w:ascii="Times New Roman" w:hAnsi="Times New Roman"/>
                <w:sz w:val="18"/>
                <w:szCs w:val="18"/>
                <w:lang w:val="ro-RO"/>
              </w:rPr>
              <w:t>Utilizează documentele necesare desfăşurării activităţilor coordonate.</w:t>
            </w:r>
          </w:p>
          <w:p w:rsidR="009B582A" w:rsidRPr="00DB3E52" w:rsidRDefault="009B582A" w:rsidP="00250A3C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DB3E52">
              <w:rPr>
                <w:rFonts w:ascii="Times New Roman" w:hAnsi="Times New Roman"/>
                <w:sz w:val="18"/>
                <w:szCs w:val="18"/>
                <w:lang w:val="ro-RO"/>
              </w:rPr>
              <w:t>Analizează structura mijloacelor de măsurare utilizate pentru verificarea automobilelor şi monitorizarea transporturilor rutiere.</w:t>
            </w:r>
          </w:p>
          <w:p w:rsidR="009B582A" w:rsidRPr="00DB3E52" w:rsidRDefault="009B582A" w:rsidP="00250A3C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DB3E52">
              <w:rPr>
                <w:rFonts w:ascii="Times New Roman" w:hAnsi="Times New Roman"/>
                <w:sz w:val="18"/>
                <w:szCs w:val="18"/>
                <w:lang w:val="ro-RO"/>
              </w:rPr>
              <w:t>Monitorizează activitatea desfăşurată de conducătorii auto.</w:t>
            </w:r>
          </w:p>
          <w:p w:rsidR="009B582A" w:rsidRPr="00DB3E52" w:rsidRDefault="009B582A" w:rsidP="00250A3C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DB3E52">
              <w:rPr>
                <w:rFonts w:ascii="Times New Roman" w:hAnsi="Times New Roman"/>
                <w:sz w:val="18"/>
                <w:szCs w:val="18"/>
                <w:lang w:val="ro-RO"/>
              </w:rPr>
              <w:t>Consultă documentaţia tehnică specifică operaţiilor de întreţinere / îngrijire zilnică a</w:t>
            </w:r>
            <w:r w:rsidRPr="00DB3E52">
              <w:rPr>
                <w:rFonts w:ascii="Times New Roman" w:hAnsi="Times New Roman"/>
                <w:b/>
                <w:bCs/>
                <w:sz w:val="18"/>
                <w:szCs w:val="18"/>
                <w:lang w:val="ro-RO"/>
              </w:rPr>
              <w:t xml:space="preserve"> </w:t>
            </w:r>
            <w:r w:rsidRPr="00DB3E52">
              <w:rPr>
                <w:rFonts w:ascii="Times New Roman" w:hAnsi="Times New Roman"/>
                <w:sz w:val="18"/>
                <w:szCs w:val="18"/>
                <w:lang w:val="ro-RO"/>
              </w:rPr>
              <w:t>automobilului.</w:t>
            </w:r>
          </w:p>
          <w:p w:rsidR="009B582A" w:rsidRPr="00DB3E52" w:rsidRDefault="009B582A" w:rsidP="00250A3C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DB3E52">
              <w:rPr>
                <w:rFonts w:ascii="Times New Roman" w:hAnsi="Times New Roman"/>
                <w:sz w:val="18"/>
                <w:szCs w:val="18"/>
                <w:lang w:val="ro-RO"/>
              </w:rPr>
              <w:t>Planifică operaţii de întreţinere / îngrijire zilnică a automobilului.</w:t>
            </w:r>
          </w:p>
          <w:p w:rsidR="009B582A" w:rsidRPr="00DB3E52" w:rsidRDefault="009B582A" w:rsidP="00250A3C">
            <w:pPr>
              <w:pStyle w:val="Textsimplu"/>
              <w:jc w:val="left"/>
              <w:rPr>
                <w:rFonts w:ascii="Times New Roman" w:hAnsi="Times New Roman"/>
                <w:bCs/>
                <w:sz w:val="18"/>
                <w:szCs w:val="18"/>
                <w:lang w:val="ro-RO"/>
              </w:rPr>
            </w:pPr>
            <w:r w:rsidRPr="00DB3E52">
              <w:rPr>
                <w:rFonts w:ascii="Times New Roman" w:hAnsi="Times New Roman"/>
                <w:sz w:val="18"/>
                <w:szCs w:val="18"/>
                <w:lang w:val="ro-RO"/>
              </w:rPr>
              <w:t>Stabileşte modul de intervenţie în funcţie de defecţiunea constatată.</w:t>
            </w:r>
          </w:p>
        </w:tc>
        <w:tc>
          <w:tcPr>
            <w:tcW w:w="1418" w:type="dxa"/>
            <w:vMerge w:val="restart"/>
            <w:vAlign w:val="center"/>
          </w:tcPr>
          <w:p w:rsidR="009B582A" w:rsidRPr="00DB61B3" w:rsidRDefault="009B582A" w:rsidP="00C84C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CIOARA ALUNA NICOLETA</w:t>
            </w:r>
          </w:p>
        </w:tc>
        <w:tc>
          <w:tcPr>
            <w:tcW w:w="1417" w:type="dxa"/>
            <w:vMerge w:val="restart"/>
            <w:vAlign w:val="center"/>
          </w:tcPr>
          <w:p w:rsidR="009B582A" w:rsidRPr="00DB61B3" w:rsidRDefault="009B582A" w:rsidP="00C84C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Anul II PL tehnician transporturi auto interne și internaționale</w:t>
            </w:r>
          </w:p>
        </w:tc>
      </w:tr>
      <w:tr w:rsidR="009B582A" w:rsidTr="00EC7FD6">
        <w:trPr>
          <w:cantSplit/>
        </w:trPr>
        <w:tc>
          <w:tcPr>
            <w:tcW w:w="579" w:type="dxa"/>
          </w:tcPr>
          <w:p w:rsidR="009B582A" w:rsidRDefault="009B582A" w:rsidP="00E40E1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31</w:t>
            </w:r>
          </w:p>
        </w:tc>
        <w:tc>
          <w:tcPr>
            <w:tcW w:w="1937" w:type="dxa"/>
            <w:vAlign w:val="center"/>
          </w:tcPr>
          <w:p w:rsidR="009B582A" w:rsidRPr="009B582A" w:rsidRDefault="009B582A" w:rsidP="009B582A">
            <w:pPr>
              <w:jc w:val="center"/>
              <w:rPr>
                <w:rFonts w:ascii="Times New Roman" w:hAnsi="Times New Roman" w:cs="Times New Roman"/>
                <w:shadow/>
                <w:color w:val="000000"/>
                <w:sz w:val="18"/>
                <w:szCs w:val="18"/>
              </w:rPr>
            </w:pPr>
            <w:r w:rsidRPr="009B582A">
              <w:rPr>
                <w:rFonts w:ascii="Times New Roman" w:hAnsi="Times New Roman" w:cs="Times New Roman"/>
                <w:shadow/>
                <w:color w:val="000000"/>
                <w:sz w:val="18"/>
                <w:szCs w:val="18"/>
              </w:rPr>
              <w:t>Studiul traductoarelor utilizate pentru funcționarea automobilelor</w:t>
            </w:r>
          </w:p>
        </w:tc>
        <w:tc>
          <w:tcPr>
            <w:tcW w:w="5105" w:type="dxa"/>
          </w:tcPr>
          <w:p w:rsidR="009B582A" w:rsidRPr="00DB3E52" w:rsidRDefault="009B582A" w:rsidP="00250A3C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DB3E52">
              <w:rPr>
                <w:rFonts w:ascii="Times New Roman" w:hAnsi="Times New Roman"/>
                <w:sz w:val="18"/>
                <w:szCs w:val="18"/>
                <w:lang w:val="ro-RO"/>
              </w:rPr>
              <w:t>Planifică proiectul.</w:t>
            </w:r>
          </w:p>
          <w:p w:rsidR="009B582A" w:rsidRPr="00DB3E52" w:rsidRDefault="009B582A" w:rsidP="00250A3C">
            <w:pPr>
              <w:pStyle w:val="Textsimplu"/>
              <w:jc w:val="left"/>
              <w:rPr>
                <w:rFonts w:ascii="Times New Roman" w:hAnsi="Times New Roman"/>
                <w:bCs/>
                <w:sz w:val="18"/>
                <w:szCs w:val="18"/>
                <w:lang w:val="ro-RO"/>
              </w:rPr>
            </w:pPr>
            <w:r w:rsidRPr="00DB3E52">
              <w:rPr>
                <w:rFonts w:ascii="Times New Roman" w:hAnsi="Times New Roman"/>
                <w:bCs/>
                <w:sz w:val="18"/>
                <w:szCs w:val="18"/>
                <w:lang w:val="ro-RO"/>
              </w:rPr>
              <w:t>Gestionează bazele de date cu ajutorul aplicaţiilor specific.</w:t>
            </w:r>
          </w:p>
          <w:p w:rsidR="009B582A" w:rsidRPr="00DB3E52" w:rsidRDefault="009B582A" w:rsidP="00250A3C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DB3E52">
              <w:rPr>
                <w:rFonts w:ascii="Times New Roman" w:hAnsi="Times New Roman"/>
                <w:sz w:val="18"/>
                <w:szCs w:val="18"/>
                <w:lang w:val="ro-RO"/>
              </w:rPr>
              <w:t>Aplică legislaţia privind securitatea şi sănătatea la locul de muncă,  prevenirea şi stingerea incendiilor.</w:t>
            </w:r>
          </w:p>
          <w:p w:rsidR="009B582A" w:rsidRPr="00DB3E52" w:rsidRDefault="009B582A" w:rsidP="00250A3C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DB3E52">
              <w:rPr>
                <w:rFonts w:ascii="Times New Roman" w:hAnsi="Times New Roman"/>
                <w:sz w:val="18"/>
                <w:szCs w:val="18"/>
                <w:lang w:val="ro-RO"/>
              </w:rPr>
              <w:t>Stabileşte etapele iniţierii şi derulării unei afaceri în domeniu.</w:t>
            </w:r>
          </w:p>
          <w:p w:rsidR="009B582A" w:rsidRPr="00DB3E52" w:rsidRDefault="009B582A" w:rsidP="00250A3C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DB3E52">
              <w:rPr>
                <w:rFonts w:ascii="Times New Roman" w:hAnsi="Times New Roman"/>
                <w:sz w:val="18"/>
                <w:szCs w:val="18"/>
                <w:lang w:val="ro-RO"/>
              </w:rPr>
              <w:t>Efectuează controlul statistic.</w:t>
            </w:r>
          </w:p>
          <w:p w:rsidR="009B582A" w:rsidRPr="00DB3E52" w:rsidRDefault="009B582A" w:rsidP="00250A3C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DB3E52">
              <w:rPr>
                <w:rFonts w:ascii="Times New Roman" w:hAnsi="Times New Roman"/>
                <w:sz w:val="18"/>
                <w:szCs w:val="18"/>
                <w:lang w:val="ro-RO"/>
              </w:rPr>
              <w:t>Elaborează strategii pentru o comunicare eficientă în transportul auto.</w:t>
            </w:r>
          </w:p>
          <w:p w:rsidR="009B582A" w:rsidRPr="00DB3E52" w:rsidRDefault="009B582A" w:rsidP="00250A3C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DB3E52">
              <w:rPr>
                <w:rFonts w:ascii="Times New Roman" w:hAnsi="Times New Roman"/>
                <w:sz w:val="18"/>
                <w:szCs w:val="18"/>
                <w:lang w:val="ro-RO"/>
              </w:rPr>
              <w:t>Gestionează resursele materiale ale sectorului coordonat.</w:t>
            </w:r>
          </w:p>
          <w:p w:rsidR="009B582A" w:rsidRPr="00DB3E52" w:rsidRDefault="009B582A" w:rsidP="00250A3C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DB3E52">
              <w:rPr>
                <w:rFonts w:ascii="Times New Roman" w:hAnsi="Times New Roman"/>
                <w:sz w:val="18"/>
                <w:szCs w:val="18"/>
                <w:lang w:val="ro-RO"/>
              </w:rPr>
              <w:t>Utilizează documentele necesare desfăşurării activităţilor coordonate.</w:t>
            </w:r>
          </w:p>
          <w:p w:rsidR="009B582A" w:rsidRPr="00DB3E52" w:rsidRDefault="009B582A" w:rsidP="00250A3C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DB3E52">
              <w:rPr>
                <w:rFonts w:ascii="Times New Roman" w:hAnsi="Times New Roman"/>
                <w:sz w:val="18"/>
                <w:szCs w:val="18"/>
                <w:lang w:val="ro-RO"/>
              </w:rPr>
              <w:t>Analizează structura mijloacelor de măsurare utilizate pentru verificarea automobilelor şi monitorizarea transporturilor rutiere.</w:t>
            </w:r>
          </w:p>
          <w:p w:rsidR="009B582A" w:rsidRPr="00DB3E52" w:rsidRDefault="009B582A" w:rsidP="00250A3C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DB3E52">
              <w:rPr>
                <w:rFonts w:ascii="Times New Roman" w:hAnsi="Times New Roman"/>
                <w:sz w:val="18"/>
                <w:szCs w:val="18"/>
                <w:lang w:val="ro-RO"/>
              </w:rPr>
              <w:t>Monitorizează activitatea desfăşurată de conducătorii auto.</w:t>
            </w:r>
          </w:p>
          <w:p w:rsidR="009B582A" w:rsidRPr="00DB3E52" w:rsidRDefault="009B582A" w:rsidP="00250A3C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DB3E52">
              <w:rPr>
                <w:rFonts w:ascii="Times New Roman" w:hAnsi="Times New Roman"/>
                <w:sz w:val="18"/>
                <w:szCs w:val="18"/>
                <w:lang w:val="ro-RO"/>
              </w:rPr>
              <w:t>Consultă documentaţia tehnică specifică operaţiilor de întreţinere / îngrijire zilnică a</w:t>
            </w:r>
            <w:r w:rsidRPr="00DB3E52">
              <w:rPr>
                <w:rFonts w:ascii="Times New Roman" w:hAnsi="Times New Roman"/>
                <w:b/>
                <w:bCs/>
                <w:sz w:val="18"/>
                <w:szCs w:val="18"/>
                <w:lang w:val="ro-RO"/>
              </w:rPr>
              <w:t xml:space="preserve"> </w:t>
            </w:r>
            <w:r w:rsidRPr="00DB3E52">
              <w:rPr>
                <w:rFonts w:ascii="Times New Roman" w:hAnsi="Times New Roman"/>
                <w:sz w:val="18"/>
                <w:szCs w:val="18"/>
                <w:lang w:val="ro-RO"/>
              </w:rPr>
              <w:t>automobilului.</w:t>
            </w:r>
          </w:p>
          <w:p w:rsidR="009B582A" w:rsidRPr="00DB3E52" w:rsidRDefault="009B582A" w:rsidP="00250A3C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DB3E52">
              <w:rPr>
                <w:rFonts w:ascii="Times New Roman" w:hAnsi="Times New Roman"/>
                <w:sz w:val="18"/>
                <w:szCs w:val="18"/>
                <w:lang w:val="ro-RO"/>
              </w:rPr>
              <w:t>Planifică operaţii de întreţinere / îngrijire zilnică a automobilului.</w:t>
            </w:r>
          </w:p>
          <w:p w:rsidR="009B582A" w:rsidRPr="00DB3E52" w:rsidRDefault="009B582A" w:rsidP="00250A3C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DB3E52">
              <w:rPr>
                <w:rFonts w:ascii="Times New Roman" w:hAnsi="Times New Roman"/>
                <w:sz w:val="18"/>
                <w:szCs w:val="18"/>
                <w:lang w:val="ro-RO"/>
              </w:rPr>
              <w:t>Stabileşte modul de intervenţie în funcţie de defecţiunea constatată.</w:t>
            </w:r>
          </w:p>
        </w:tc>
        <w:tc>
          <w:tcPr>
            <w:tcW w:w="1418" w:type="dxa"/>
            <w:vMerge/>
          </w:tcPr>
          <w:p w:rsidR="009B582A" w:rsidRPr="00DB61B3" w:rsidRDefault="009B582A" w:rsidP="00E40E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9B582A" w:rsidRPr="00DB61B3" w:rsidRDefault="009B582A" w:rsidP="00C84C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582A" w:rsidTr="00EC7FD6">
        <w:trPr>
          <w:cantSplit/>
        </w:trPr>
        <w:tc>
          <w:tcPr>
            <w:tcW w:w="579" w:type="dxa"/>
          </w:tcPr>
          <w:p w:rsidR="009B582A" w:rsidRDefault="009B582A" w:rsidP="00E40E1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32</w:t>
            </w:r>
          </w:p>
        </w:tc>
        <w:tc>
          <w:tcPr>
            <w:tcW w:w="1937" w:type="dxa"/>
            <w:vAlign w:val="center"/>
          </w:tcPr>
          <w:p w:rsidR="009B582A" w:rsidRPr="009B582A" w:rsidRDefault="009B582A" w:rsidP="009B582A">
            <w:pPr>
              <w:jc w:val="center"/>
              <w:rPr>
                <w:rFonts w:ascii="Times New Roman" w:hAnsi="Times New Roman" w:cs="Times New Roman"/>
                <w:shadow/>
                <w:color w:val="000000"/>
                <w:sz w:val="18"/>
                <w:szCs w:val="18"/>
              </w:rPr>
            </w:pPr>
            <w:r w:rsidRPr="009B582A">
              <w:rPr>
                <w:rFonts w:ascii="Times New Roman" w:hAnsi="Times New Roman" w:cs="Times New Roman"/>
                <w:shadow/>
                <w:color w:val="000000"/>
                <w:sz w:val="18"/>
                <w:szCs w:val="18"/>
              </w:rPr>
              <w:t>Diagnosticarea automobilelor pe stand</w:t>
            </w:r>
          </w:p>
        </w:tc>
        <w:tc>
          <w:tcPr>
            <w:tcW w:w="5105" w:type="dxa"/>
          </w:tcPr>
          <w:p w:rsidR="009B582A" w:rsidRPr="00DB3E52" w:rsidRDefault="009B582A" w:rsidP="00250A3C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DB3E52">
              <w:rPr>
                <w:rFonts w:ascii="Times New Roman" w:hAnsi="Times New Roman"/>
                <w:sz w:val="18"/>
                <w:szCs w:val="18"/>
                <w:lang w:val="ro-RO"/>
              </w:rPr>
              <w:t>Planifică proiectul.</w:t>
            </w:r>
          </w:p>
          <w:p w:rsidR="009B582A" w:rsidRPr="00DB3E52" w:rsidRDefault="009B582A" w:rsidP="00250A3C">
            <w:pPr>
              <w:pStyle w:val="Textsimplu"/>
              <w:jc w:val="left"/>
              <w:rPr>
                <w:rFonts w:ascii="Times New Roman" w:hAnsi="Times New Roman"/>
                <w:bCs/>
                <w:sz w:val="18"/>
                <w:szCs w:val="18"/>
                <w:lang w:val="ro-RO"/>
              </w:rPr>
            </w:pPr>
            <w:r w:rsidRPr="00DB3E52">
              <w:rPr>
                <w:rFonts w:ascii="Times New Roman" w:hAnsi="Times New Roman"/>
                <w:bCs/>
                <w:sz w:val="18"/>
                <w:szCs w:val="18"/>
                <w:lang w:val="ro-RO"/>
              </w:rPr>
              <w:t>Gestionează bazele de date cu ajutorul aplicaţiilor specific.</w:t>
            </w:r>
          </w:p>
          <w:p w:rsidR="009B582A" w:rsidRPr="00DB3E52" w:rsidRDefault="009B582A" w:rsidP="00250A3C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DB3E52">
              <w:rPr>
                <w:rFonts w:ascii="Times New Roman" w:hAnsi="Times New Roman"/>
                <w:sz w:val="18"/>
                <w:szCs w:val="18"/>
                <w:lang w:val="ro-RO"/>
              </w:rPr>
              <w:t>Aplică legislaţia privind securitatea şi sănătatea la locul de muncă,  prevenirea şi stingerea incendiilor.</w:t>
            </w:r>
          </w:p>
          <w:p w:rsidR="009B582A" w:rsidRPr="00DB3E52" w:rsidRDefault="009B582A" w:rsidP="00250A3C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DB3E52">
              <w:rPr>
                <w:rFonts w:ascii="Times New Roman" w:hAnsi="Times New Roman"/>
                <w:sz w:val="18"/>
                <w:szCs w:val="18"/>
                <w:lang w:val="ro-RO"/>
              </w:rPr>
              <w:t>Stabileşte etapele iniţierii şi derulării unei afaceri în domeniu.</w:t>
            </w:r>
          </w:p>
          <w:p w:rsidR="009B582A" w:rsidRPr="00DB3E52" w:rsidRDefault="009B582A" w:rsidP="00250A3C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DB3E52">
              <w:rPr>
                <w:rFonts w:ascii="Times New Roman" w:hAnsi="Times New Roman"/>
                <w:sz w:val="18"/>
                <w:szCs w:val="18"/>
                <w:lang w:val="ro-RO"/>
              </w:rPr>
              <w:t>Efectuează controlul statistic.</w:t>
            </w:r>
          </w:p>
          <w:p w:rsidR="009B582A" w:rsidRPr="00DB3E52" w:rsidRDefault="009B582A" w:rsidP="00250A3C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DB3E52">
              <w:rPr>
                <w:rFonts w:ascii="Times New Roman" w:hAnsi="Times New Roman"/>
                <w:sz w:val="18"/>
                <w:szCs w:val="18"/>
                <w:lang w:val="ro-RO"/>
              </w:rPr>
              <w:t>Elaborează strategii pentru o comunicare eficientă în transportul auto.</w:t>
            </w:r>
          </w:p>
          <w:p w:rsidR="009B582A" w:rsidRPr="00DB3E52" w:rsidRDefault="009B582A" w:rsidP="00250A3C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DB3E52">
              <w:rPr>
                <w:rFonts w:ascii="Times New Roman" w:hAnsi="Times New Roman"/>
                <w:sz w:val="18"/>
                <w:szCs w:val="18"/>
                <w:lang w:val="ro-RO"/>
              </w:rPr>
              <w:t>Gestionează resursele materiale ale sectorului coordonat.</w:t>
            </w:r>
          </w:p>
          <w:p w:rsidR="009B582A" w:rsidRPr="00DB3E52" w:rsidRDefault="009B582A" w:rsidP="00250A3C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DB3E52">
              <w:rPr>
                <w:rFonts w:ascii="Times New Roman" w:hAnsi="Times New Roman"/>
                <w:sz w:val="18"/>
                <w:szCs w:val="18"/>
                <w:lang w:val="ro-RO"/>
              </w:rPr>
              <w:t>Utilizează documentele necesare desfăşurării activităţilor coordonate.</w:t>
            </w:r>
          </w:p>
          <w:p w:rsidR="009B582A" w:rsidRPr="00DB3E52" w:rsidRDefault="009B582A" w:rsidP="00250A3C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DB3E52">
              <w:rPr>
                <w:rFonts w:ascii="Times New Roman" w:hAnsi="Times New Roman"/>
                <w:sz w:val="18"/>
                <w:szCs w:val="18"/>
                <w:lang w:val="ro-RO"/>
              </w:rPr>
              <w:t>Analizează structura mijloacelor de măsurare utilizate pentru verificarea automobilelor şi monitorizarea transporturilor rutiere.</w:t>
            </w:r>
          </w:p>
          <w:p w:rsidR="009B582A" w:rsidRPr="00DB3E52" w:rsidRDefault="009B582A" w:rsidP="00250A3C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DB3E52">
              <w:rPr>
                <w:rFonts w:ascii="Times New Roman" w:hAnsi="Times New Roman"/>
                <w:sz w:val="18"/>
                <w:szCs w:val="18"/>
                <w:lang w:val="ro-RO"/>
              </w:rPr>
              <w:t>Monitorizează activitatea desfăşurată de conducătorii auto.</w:t>
            </w:r>
          </w:p>
          <w:p w:rsidR="009B582A" w:rsidRPr="00DB3E52" w:rsidRDefault="009B582A" w:rsidP="00250A3C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DB3E52">
              <w:rPr>
                <w:rFonts w:ascii="Times New Roman" w:hAnsi="Times New Roman"/>
                <w:sz w:val="18"/>
                <w:szCs w:val="18"/>
                <w:lang w:val="ro-RO"/>
              </w:rPr>
              <w:t>Consultă documentaţia tehnică specifică operaţiilor de întreţinere / îngrijire zilnică a</w:t>
            </w:r>
            <w:r w:rsidRPr="00DB3E52">
              <w:rPr>
                <w:rFonts w:ascii="Times New Roman" w:hAnsi="Times New Roman"/>
                <w:b/>
                <w:bCs/>
                <w:sz w:val="18"/>
                <w:szCs w:val="18"/>
                <w:lang w:val="ro-RO"/>
              </w:rPr>
              <w:t xml:space="preserve"> </w:t>
            </w:r>
            <w:r w:rsidRPr="00DB3E52">
              <w:rPr>
                <w:rFonts w:ascii="Times New Roman" w:hAnsi="Times New Roman"/>
                <w:sz w:val="18"/>
                <w:szCs w:val="18"/>
                <w:lang w:val="ro-RO"/>
              </w:rPr>
              <w:t>automobilului.</w:t>
            </w:r>
          </w:p>
          <w:p w:rsidR="009B582A" w:rsidRPr="00DB3E52" w:rsidRDefault="009B582A" w:rsidP="00250A3C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DB3E52">
              <w:rPr>
                <w:rFonts w:ascii="Times New Roman" w:hAnsi="Times New Roman"/>
                <w:sz w:val="18"/>
                <w:szCs w:val="18"/>
                <w:lang w:val="ro-RO"/>
              </w:rPr>
              <w:t>Planifică operaţii de întreţinere / îngrijire zilnică a automobilului.</w:t>
            </w:r>
          </w:p>
          <w:p w:rsidR="009B582A" w:rsidRPr="00DB3E52" w:rsidRDefault="009B582A" w:rsidP="00250A3C">
            <w:pPr>
              <w:pStyle w:val="Textsimplu"/>
              <w:jc w:val="left"/>
              <w:rPr>
                <w:rFonts w:ascii="Times New Roman" w:hAnsi="Times New Roman"/>
                <w:b/>
                <w:shadow/>
                <w:color w:val="000000"/>
                <w:sz w:val="18"/>
                <w:szCs w:val="18"/>
                <w:lang w:val="ro-RO"/>
              </w:rPr>
            </w:pPr>
            <w:r w:rsidRPr="00DB3E52">
              <w:rPr>
                <w:rFonts w:ascii="Times New Roman" w:hAnsi="Times New Roman"/>
                <w:sz w:val="18"/>
                <w:szCs w:val="18"/>
                <w:lang w:val="ro-RO"/>
              </w:rPr>
              <w:t>Stabileşte modul de intervenţie în funcţie de defecţiunea constatată.</w:t>
            </w:r>
          </w:p>
        </w:tc>
        <w:tc>
          <w:tcPr>
            <w:tcW w:w="1418" w:type="dxa"/>
            <w:vMerge/>
          </w:tcPr>
          <w:p w:rsidR="009B582A" w:rsidRPr="00DB61B3" w:rsidRDefault="009B582A" w:rsidP="00E40E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9B582A" w:rsidRPr="00DB61B3" w:rsidRDefault="009B582A" w:rsidP="00C84C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582A" w:rsidTr="00EC7FD6">
        <w:trPr>
          <w:cantSplit/>
        </w:trPr>
        <w:tc>
          <w:tcPr>
            <w:tcW w:w="579" w:type="dxa"/>
          </w:tcPr>
          <w:p w:rsidR="009B582A" w:rsidRDefault="009B582A" w:rsidP="00E40E1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33</w:t>
            </w:r>
          </w:p>
        </w:tc>
        <w:tc>
          <w:tcPr>
            <w:tcW w:w="1937" w:type="dxa"/>
            <w:vAlign w:val="center"/>
          </w:tcPr>
          <w:p w:rsidR="009B582A" w:rsidRPr="009B582A" w:rsidRDefault="009B582A" w:rsidP="009B582A">
            <w:pPr>
              <w:jc w:val="center"/>
              <w:rPr>
                <w:rFonts w:ascii="Times New Roman" w:hAnsi="Times New Roman" w:cs="Times New Roman"/>
                <w:shadow/>
                <w:color w:val="000000"/>
                <w:sz w:val="18"/>
                <w:szCs w:val="18"/>
              </w:rPr>
            </w:pPr>
            <w:r w:rsidRPr="009B582A">
              <w:rPr>
                <w:rFonts w:ascii="Times New Roman" w:hAnsi="Times New Roman" w:cs="Times New Roman"/>
                <w:shadow/>
                <w:color w:val="000000"/>
                <w:sz w:val="18"/>
                <w:szCs w:val="18"/>
              </w:rPr>
              <w:t>Diagnosticarea automobilelor la bord</w:t>
            </w:r>
          </w:p>
        </w:tc>
        <w:tc>
          <w:tcPr>
            <w:tcW w:w="5105" w:type="dxa"/>
          </w:tcPr>
          <w:p w:rsidR="009B582A" w:rsidRPr="00DB3E52" w:rsidRDefault="009B582A" w:rsidP="00250A3C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DB3E52">
              <w:rPr>
                <w:rFonts w:ascii="Times New Roman" w:hAnsi="Times New Roman"/>
                <w:sz w:val="18"/>
                <w:szCs w:val="18"/>
                <w:lang w:val="ro-RO"/>
              </w:rPr>
              <w:t>Planifică proiectul.</w:t>
            </w:r>
          </w:p>
          <w:p w:rsidR="009B582A" w:rsidRPr="00DB3E52" w:rsidRDefault="009B582A" w:rsidP="00250A3C">
            <w:pPr>
              <w:pStyle w:val="Textsimplu"/>
              <w:jc w:val="left"/>
              <w:rPr>
                <w:rFonts w:ascii="Times New Roman" w:hAnsi="Times New Roman"/>
                <w:bCs/>
                <w:sz w:val="18"/>
                <w:szCs w:val="18"/>
                <w:lang w:val="ro-RO"/>
              </w:rPr>
            </w:pPr>
            <w:r w:rsidRPr="00DB3E52">
              <w:rPr>
                <w:rFonts w:ascii="Times New Roman" w:hAnsi="Times New Roman"/>
                <w:bCs/>
                <w:sz w:val="18"/>
                <w:szCs w:val="18"/>
                <w:lang w:val="ro-RO"/>
              </w:rPr>
              <w:t>Gestionează bazele de date cu ajutorul aplicaţiilor specific.</w:t>
            </w:r>
          </w:p>
          <w:p w:rsidR="009B582A" w:rsidRPr="00DB3E52" w:rsidRDefault="009B582A" w:rsidP="00250A3C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DB3E52">
              <w:rPr>
                <w:rFonts w:ascii="Times New Roman" w:hAnsi="Times New Roman"/>
                <w:sz w:val="18"/>
                <w:szCs w:val="18"/>
                <w:lang w:val="ro-RO"/>
              </w:rPr>
              <w:t>Aplică legislaţia privind securitatea şi sănătatea la locul de muncă,  prevenirea şi stingerea incendiilor.</w:t>
            </w:r>
          </w:p>
          <w:p w:rsidR="009B582A" w:rsidRPr="00DB3E52" w:rsidRDefault="009B582A" w:rsidP="00250A3C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DB3E52">
              <w:rPr>
                <w:rFonts w:ascii="Times New Roman" w:hAnsi="Times New Roman"/>
                <w:sz w:val="18"/>
                <w:szCs w:val="18"/>
                <w:lang w:val="ro-RO"/>
              </w:rPr>
              <w:t>Stabileşte etapele iniţierii şi derulării unei afaceri în domeniu.</w:t>
            </w:r>
          </w:p>
          <w:p w:rsidR="009B582A" w:rsidRPr="00DB3E52" w:rsidRDefault="009B582A" w:rsidP="00250A3C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DB3E52">
              <w:rPr>
                <w:rFonts w:ascii="Times New Roman" w:hAnsi="Times New Roman"/>
                <w:sz w:val="18"/>
                <w:szCs w:val="18"/>
                <w:lang w:val="ro-RO"/>
              </w:rPr>
              <w:t>Efectuează controlul statistic.</w:t>
            </w:r>
          </w:p>
          <w:p w:rsidR="009B582A" w:rsidRPr="00DB3E52" w:rsidRDefault="009B582A" w:rsidP="00250A3C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DB3E52">
              <w:rPr>
                <w:rFonts w:ascii="Times New Roman" w:hAnsi="Times New Roman"/>
                <w:sz w:val="18"/>
                <w:szCs w:val="18"/>
                <w:lang w:val="ro-RO"/>
              </w:rPr>
              <w:t>Elaborează strategii pentru o comunicare eficientă în transportul auto.</w:t>
            </w:r>
          </w:p>
          <w:p w:rsidR="009B582A" w:rsidRPr="00DB3E52" w:rsidRDefault="009B582A" w:rsidP="00250A3C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DB3E52">
              <w:rPr>
                <w:rFonts w:ascii="Times New Roman" w:hAnsi="Times New Roman"/>
                <w:sz w:val="18"/>
                <w:szCs w:val="18"/>
                <w:lang w:val="ro-RO"/>
              </w:rPr>
              <w:t>Gestionează resursele materiale ale sectorului coordonat.</w:t>
            </w:r>
          </w:p>
          <w:p w:rsidR="009B582A" w:rsidRPr="00DB3E52" w:rsidRDefault="009B582A" w:rsidP="00250A3C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DB3E52">
              <w:rPr>
                <w:rFonts w:ascii="Times New Roman" w:hAnsi="Times New Roman"/>
                <w:sz w:val="18"/>
                <w:szCs w:val="18"/>
                <w:lang w:val="ro-RO"/>
              </w:rPr>
              <w:t>Utilizează documentele necesare desfăşurării activităţilor coordonate.</w:t>
            </w:r>
          </w:p>
          <w:p w:rsidR="009B582A" w:rsidRPr="00DB3E52" w:rsidRDefault="009B582A" w:rsidP="00250A3C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DB3E52">
              <w:rPr>
                <w:rFonts w:ascii="Times New Roman" w:hAnsi="Times New Roman"/>
                <w:sz w:val="18"/>
                <w:szCs w:val="18"/>
                <w:lang w:val="ro-RO"/>
              </w:rPr>
              <w:t>Analizează structura mijloacelor de măsurare utilizate pentru verificarea automobilelor şi monitorizarea transporturilor rutiere.</w:t>
            </w:r>
          </w:p>
          <w:p w:rsidR="009B582A" w:rsidRPr="00DB3E52" w:rsidRDefault="009B582A" w:rsidP="00250A3C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DB3E52">
              <w:rPr>
                <w:rFonts w:ascii="Times New Roman" w:hAnsi="Times New Roman"/>
                <w:sz w:val="18"/>
                <w:szCs w:val="18"/>
                <w:lang w:val="ro-RO"/>
              </w:rPr>
              <w:t>Monitorizează activitatea desfăşurată de conducătorii auto.</w:t>
            </w:r>
          </w:p>
          <w:p w:rsidR="009B582A" w:rsidRPr="00DB3E52" w:rsidRDefault="009B582A" w:rsidP="00250A3C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DB3E52">
              <w:rPr>
                <w:rFonts w:ascii="Times New Roman" w:hAnsi="Times New Roman"/>
                <w:sz w:val="18"/>
                <w:szCs w:val="18"/>
                <w:lang w:val="ro-RO"/>
              </w:rPr>
              <w:t>Consultă documentaţia tehnică specifică operaţiilor de întreţinere / îngrijire zilnică a</w:t>
            </w:r>
            <w:r w:rsidRPr="00DB3E52">
              <w:rPr>
                <w:rFonts w:ascii="Times New Roman" w:hAnsi="Times New Roman"/>
                <w:b/>
                <w:bCs/>
                <w:sz w:val="18"/>
                <w:szCs w:val="18"/>
                <w:lang w:val="ro-RO"/>
              </w:rPr>
              <w:t xml:space="preserve"> </w:t>
            </w:r>
            <w:r w:rsidRPr="00DB3E52">
              <w:rPr>
                <w:rFonts w:ascii="Times New Roman" w:hAnsi="Times New Roman"/>
                <w:sz w:val="18"/>
                <w:szCs w:val="18"/>
                <w:lang w:val="ro-RO"/>
              </w:rPr>
              <w:t>automobilului.</w:t>
            </w:r>
          </w:p>
          <w:p w:rsidR="009B582A" w:rsidRPr="00DB3E52" w:rsidRDefault="009B582A" w:rsidP="00250A3C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DB3E52">
              <w:rPr>
                <w:rFonts w:ascii="Times New Roman" w:hAnsi="Times New Roman"/>
                <w:sz w:val="18"/>
                <w:szCs w:val="18"/>
                <w:lang w:val="ro-RO"/>
              </w:rPr>
              <w:t>Planifică operaţii de întreţinere / îngrijire zilnică a automobilului.</w:t>
            </w:r>
          </w:p>
          <w:p w:rsidR="009B582A" w:rsidRPr="00DB3E52" w:rsidRDefault="009B582A" w:rsidP="00250A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B3E52">
              <w:rPr>
                <w:rFonts w:ascii="Times New Roman" w:hAnsi="Times New Roman" w:cs="Times New Roman"/>
                <w:sz w:val="18"/>
                <w:szCs w:val="18"/>
              </w:rPr>
              <w:t>Stabileşte modul de intervenţie în funcţie de defecţiunea constatată.</w:t>
            </w:r>
          </w:p>
        </w:tc>
        <w:tc>
          <w:tcPr>
            <w:tcW w:w="1418" w:type="dxa"/>
            <w:vMerge/>
          </w:tcPr>
          <w:p w:rsidR="009B582A" w:rsidRPr="00DB61B3" w:rsidRDefault="009B582A" w:rsidP="00E40E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9B582A" w:rsidRPr="00DB61B3" w:rsidRDefault="009B582A" w:rsidP="00C84C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582A" w:rsidTr="00EC7FD6">
        <w:trPr>
          <w:cantSplit/>
        </w:trPr>
        <w:tc>
          <w:tcPr>
            <w:tcW w:w="579" w:type="dxa"/>
          </w:tcPr>
          <w:p w:rsidR="009B582A" w:rsidRDefault="009B582A" w:rsidP="00E40E1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34</w:t>
            </w:r>
          </w:p>
        </w:tc>
        <w:tc>
          <w:tcPr>
            <w:tcW w:w="1937" w:type="dxa"/>
            <w:vAlign w:val="center"/>
          </w:tcPr>
          <w:p w:rsidR="009B582A" w:rsidRPr="009B582A" w:rsidRDefault="009B582A" w:rsidP="009B582A">
            <w:pPr>
              <w:jc w:val="center"/>
              <w:rPr>
                <w:rFonts w:ascii="Times New Roman" w:hAnsi="Times New Roman" w:cs="Times New Roman"/>
                <w:shadow/>
                <w:color w:val="000000"/>
                <w:sz w:val="18"/>
                <w:szCs w:val="18"/>
                <w:lang w:eastAsia="en-US"/>
              </w:rPr>
            </w:pPr>
            <w:r w:rsidRPr="009B582A">
              <w:rPr>
                <w:rFonts w:ascii="Times New Roman" w:hAnsi="Times New Roman" w:cs="Times New Roman"/>
                <w:shadow/>
                <w:color w:val="000000"/>
                <w:sz w:val="18"/>
                <w:szCs w:val="18"/>
                <w:lang w:eastAsia="en-US"/>
              </w:rPr>
              <w:t>Metodologia activității de întreținere și reparare a automobilelor</w:t>
            </w:r>
          </w:p>
        </w:tc>
        <w:tc>
          <w:tcPr>
            <w:tcW w:w="5105" w:type="dxa"/>
          </w:tcPr>
          <w:p w:rsidR="009B582A" w:rsidRPr="00DB3E52" w:rsidRDefault="009B582A" w:rsidP="00250A3C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DB3E52">
              <w:rPr>
                <w:rFonts w:ascii="Times New Roman" w:hAnsi="Times New Roman"/>
                <w:sz w:val="18"/>
                <w:szCs w:val="18"/>
                <w:lang w:val="ro-RO"/>
              </w:rPr>
              <w:t>Planifică proiectul.</w:t>
            </w:r>
          </w:p>
          <w:p w:rsidR="009B582A" w:rsidRPr="00DB3E52" w:rsidRDefault="009B582A" w:rsidP="00250A3C">
            <w:pPr>
              <w:pStyle w:val="Textsimplu"/>
              <w:jc w:val="left"/>
              <w:rPr>
                <w:rFonts w:ascii="Times New Roman" w:hAnsi="Times New Roman"/>
                <w:bCs/>
                <w:sz w:val="18"/>
                <w:szCs w:val="18"/>
                <w:lang w:val="ro-RO"/>
              </w:rPr>
            </w:pPr>
            <w:r w:rsidRPr="00DB3E52">
              <w:rPr>
                <w:rFonts w:ascii="Times New Roman" w:hAnsi="Times New Roman"/>
                <w:bCs/>
                <w:sz w:val="18"/>
                <w:szCs w:val="18"/>
                <w:lang w:val="ro-RO"/>
              </w:rPr>
              <w:t>Gestionează bazele de date cu ajutorul aplicaţiilor specific.</w:t>
            </w:r>
          </w:p>
          <w:p w:rsidR="009B582A" w:rsidRPr="00DB3E52" w:rsidRDefault="009B582A" w:rsidP="00250A3C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DB3E52">
              <w:rPr>
                <w:rFonts w:ascii="Times New Roman" w:hAnsi="Times New Roman"/>
                <w:sz w:val="18"/>
                <w:szCs w:val="18"/>
                <w:lang w:val="ro-RO"/>
              </w:rPr>
              <w:t>Aplică legislaţia privind securitatea şi sănătatea la locul de muncă,  prevenirea şi stingerea incendiilor.</w:t>
            </w:r>
          </w:p>
          <w:p w:rsidR="009B582A" w:rsidRPr="00DB3E52" w:rsidRDefault="009B582A" w:rsidP="00250A3C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DB3E52">
              <w:rPr>
                <w:rFonts w:ascii="Times New Roman" w:hAnsi="Times New Roman"/>
                <w:sz w:val="18"/>
                <w:szCs w:val="18"/>
                <w:lang w:val="ro-RO"/>
              </w:rPr>
              <w:t>Stabileşte etapele iniţierii şi derulării unei afaceri în domeniu.</w:t>
            </w:r>
          </w:p>
          <w:p w:rsidR="009B582A" w:rsidRPr="00DB3E52" w:rsidRDefault="009B582A" w:rsidP="00250A3C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DB3E52">
              <w:rPr>
                <w:rFonts w:ascii="Times New Roman" w:hAnsi="Times New Roman"/>
                <w:sz w:val="18"/>
                <w:szCs w:val="18"/>
                <w:lang w:val="ro-RO"/>
              </w:rPr>
              <w:t>Efectuează controlul statistic.</w:t>
            </w:r>
          </w:p>
          <w:p w:rsidR="009B582A" w:rsidRPr="00DB3E52" w:rsidRDefault="009B582A" w:rsidP="00250A3C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DB3E52">
              <w:rPr>
                <w:rFonts w:ascii="Times New Roman" w:hAnsi="Times New Roman"/>
                <w:sz w:val="18"/>
                <w:szCs w:val="18"/>
                <w:lang w:val="ro-RO"/>
              </w:rPr>
              <w:t>Elaborează strategii pentru o comunicare eficientă în transportul auto.</w:t>
            </w:r>
          </w:p>
          <w:p w:rsidR="009B582A" w:rsidRPr="00DB3E52" w:rsidRDefault="009B582A" w:rsidP="00250A3C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DB3E52">
              <w:rPr>
                <w:rFonts w:ascii="Times New Roman" w:hAnsi="Times New Roman"/>
                <w:sz w:val="18"/>
                <w:szCs w:val="18"/>
                <w:lang w:val="ro-RO"/>
              </w:rPr>
              <w:t>Gestionează resursele materiale ale sectorului coordonat.</w:t>
            </w:r>
          </w:p>
          <w:p w:rsidR="009B582A" w:rsidRPr="00DB3E52" w:rsidRDefault="009B582A" w:rsidP="00250A3C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DB3E52">
              <w:rPr>
                <w:rFonts w:ascii="Times New Roman" w:hAnsi="Times New Roman"/>
                <w:sz w:val="18"/>
                <w:szCs w:val="18"/>
                <w:lang w:val="ro-RO"/>
              </w:rPr>
              <w:t>Utilizează documentele necesare desfăşurării activităţilor coordonate.</w:t>
            </w:r>
          </w:p>
          <w:p w:rsidR="009B582A" w:rsidRPr="00DB3E52" w:rsidRDefault="009B582A" w:rsidP="00250A3C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DB3E52">
              <w:rPr>
                <w:rFonts w:ascii="Times New Roman" w:hAnsi="Times New Roman"/>
                <w:sz w:val="18"/>
                <w:szCs w:val="18"/>
                <w:lang w:val="ro-RO"/>
              </w:rPr>
              <w:t>Analizează structura mijloacelor de măsurare utilizate pentru verificarea automobilelor şi monitorizarea transporturilor rutiere.</w:t>
            </w:r>
          </w:p>
          <w:p w:rsidR="009B582A" w:rsidRPr="00DB3E52" w:rsidRDefault="009B582A" w:rsidP="00250A3C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DB3E52">
              <w:rPr>
                <w:rFonts w:ascii="Times New Roman" w:hAnsi="Times New Roman"/>
                <w:sz w:val="18"/>
                <w:szCs w:val="18"/>
                <w:lang w:val="ro-RO"/>
              </w:rPr>
              <w:t>Monitorizează activitatea desfăşurată de conducătorii auto.</w:t>
            </w:r>
          </w:p>
          <w:p w:rsidR="009B582A" w:rsidRPr="00DB3E52" w:rsidRDefault="009B582A" w:rsidP="00250A3C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DB3E52">
              <w:rPr>
                <w:rFonts w:ascii="Times New Roman" w:hAnsi="Times New Roman"/>
                <w:sz w:val="18"/>
                <w:szCs w:val="18"/>
                <w:lang w:val="ro-RO"/>
              </w:rPr>
              <w:t>Consultă documentaţia tehnică specifică operaţiilor de întreţinere / îngrijire zilnică a</w:t>
            </w:r>
            <w:r w:rsidRPr="00DB3E52">
              <w:rPr>
                <w:rFonts w:ascii="Times New Roman" w:hAnsi="Times New Roman"/>
                <w:b/>
                <w:bCs/>
                <w:sz w:val="18"/>
                <w:szCs w:val="18"/>
                <w:lang w:val="ro-RO"/>
              </w:rPr>
              <w:t xml:space="preserve"> </w:t>
            </w:r>
            <w:r w:rsidRPr="00DB3E52">
              <w:rPr>
                <w:rFonts w:ascii="Times New Roman" w:hAnsi="Times New Roman"/>
                <w:sz w:val="18"/>
                <w:szCs w:val="18"/>
                <w:lang w:val="ro-RO"/>
              </w:rPr>
              <w:t>automobilului.</w:t>
            </w:r>
          </w:p>
          <w:p w:rsidR="009B582A" w:rsidRPr="00DB3E52" w:rsidRDefault="009B582A" w:rsidP="00250A3C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DB3E52">
              <w:rPr>
                <w:rFonts w:ascii="Times New Roman" w:hAnsi="Times New Roman"/>
                <w:sz w:val="18"/>
                <w:szCs w:val="18"/>
                <w:lang w:val="ro-RO"/>
              </w:rPr>
              <w:t>Planifică operaţii de întreţinere / îngrijire zilnică a automobilului.</w:t>
            </w:r>
          </w:p>
          <w:p w:rsidR="009B582A" w:rsidRPr="00DB3E52" w:rsidRDefault="009B582A" w:rsidP="00250A3C">
            <w:pPr>
              <w:pStyle w:val="Textsimplu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DB3E52">
              <w:rPr>
                <w:rFonts w:ascii="Times New Roman" w:hAnsi="Times New Roman"/>
                <w:sz w:val="18"/>
                <w:szCs w:val="18"/>
                <w:lang w:val="ro-RO"/>
              </w:rPr>
              <w:t>Stabileşte modul de intervenţie în funcţie de defecţiunea constatată.</w:t>
            </w:r>
          </w:p>
        </w:tc>
        <w:tc>
          <w:tcPr>
            <w:tcW w:w="1418" w:type="dxa"/>
            <w:vMerge/>
          </w:tcPr>
          <w:p w:rsidR="009B582A" w:rsidRPr="00DB61B3" w:rsidRDefault="009B582A" w:rsidP="00E40E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9B582A" w:rsidRPr="00DB61B3" w:rsidRDefault="009B582A" w:rsidP="00C84C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A5907" w:rsidTr="00EC7FD6">
        <w:trPr>
          <w:cantSplit/>
        </w:trPr>
        <w:tc>
          <w:tcPr>
            <w:tcW w:w="579" w:type="dxa"/>
          </w:tcPr>
          <w:p w:rsidR="001A5907" w:rsidRDefault="001A5907" w:rsidP="00E40E1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35</w:t>
            </w:r>
          </w:p>
        </w:tc>
        <w:tc>
          <w:tcPr>
            <w:tcW w:w="1937" w:type="dxa"/>
            <w:vAlign w:val="center"/>
          </w:tcPr>
          <w:p w:rsidR="001A5907" w:rsidRDefault="001A5907" w:rsidP="001A590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hadow/>
                <w:color w:val="000000"/>
                <w:sz w:val="18"/>
                <w:szCs w:val="18"/>
              </w:rPr>
            </w:pPr>
            <w:r>
              <w:rPr>
                <w:shadow/>
                <w:color w:val="000000"/>
                <w:sz w:val="18"/>
                <w:szCs w:val="18"/>
              </w:rPr>
              <w:t>Analiza indicatorilor unui parc auto</w:t>
            </w:r>
          </w:p>
        </w:tc>
        <w:tc>
          <w:tcPr>
            <w:tcW w:w="5105" w:type="dxa"/>
          </w:tcPr>
          <w:p w:rsidR="001A5907" w:rsidRDefault="001A5907" w:rsidP="00957504">
            <w:pPr>
              <w:pStyle w:val="Textsimplu"/>
              <w:spacing w:line="276" w:lineRule="auto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/>
                <w:sz w:val="18"/>
                <w:szCs w:val="18"/>
                <w:lang w:val="ro-RO"/>
              </w:rPr>
              <w:t>Planifică proiectul.</w:t>
            </w:r>
          </w:p>
          <w:p w:rsidR="001A5907" w:rsidRDefault="001A5907" w:rsidP="00957504">
            <w:pPr>
              <w:pStyle w:val="Textsimplu"/>
              <w:spacing w:line="276" w:lineRule="auto"/>
              <w:jc w:val="left"/>
              <w:rPr>
                <w:rFonts w:ascii="Times New Roman" w:hAnsi="Times New Roman"/>
                <w:bCs/>
                <w:sz w:val="18"/>
                <w:szCs w:val="18"/>
                <w:lang w:val="ro-RO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ro-RO"/>
              </w:rPr>
              <w:t>Gestionează bazele de date cu ajutorul aplicaţiilor specific.</w:t>
            </w:r>
          </w:p>
          <w:p w:rsidR="001A5907" w:rsidRDefault="001A5907" w:rsidP="00957504">
            <w:pPr>
              <w:pStyle w:val="Textsimplu"/>
              <w:spacing w:line="276" w:lineRule="auto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/>
                <w:sz w:val="18"/>
                <w:szCs w:val="18"/>
                <w:lang w:val="ro-RO"/>
              </w:rPr>
              <w:t>Aplică legislaţia privind securitatea şi sănătatea la locul de muncă,  prevenirea şi stingerea incendiilor.</w:t>
            </w:r>
          </w:p>
          <w:p w:rsidR="001A5907" w:rsidRDefault="001A5907" w:rsidP="00957504">
            <w:pPr>
              <w:pStyle w:val="Textsimplu"/>
              <w:spacing w:line="276" w:lineRule="auto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/>
                <w:sz w:val="18"/>
                <w:szCs w:val="18"/>
                <w:lang w:val="ro-RO"/>
              </w:rPr>
              <w:t>Stabileşte etapele iniţierii şi derulării unei afaceri în domeniu.</w:t>
            </w:r>
          </w:p>
          <w:p w:rsidR="001A5907" w:rsidRDefault="001A5907" w:rsidP="00957504">
            <w:pPr>
              <w:pStyle w:val="Textsimplu"/>
              <w:spacing w:line="276" w:lineRule="auto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/>
                <w:sz w:val="18"/>
                <w:szCs w:val="18"/>
                <w:lang w:val="ro-RO"/>
              </w:rPr>
              <w:t>Efectuează controlul statistic.</w:t>
            </w:r>
          </w:p>
          <w:p w:rsidR="001A5907" w:rsidRDefault="001A5907" w:rsidP="00957504">
            <w:pPr>
              <w:pStyle w:val="Textsimplu"/>
              <w:spacing w:line="276" w:lineRule="auto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/>
                <w:sz w:val="18"/>
                <w:szCs w:val="18"/>
                <w:lang w:val="ro-RO"/>
              </w:rPr>
              <w:t>Elaborează strategii pentru o comunicare eficientă în transportul auto.</w:t>
            </w:r>
          </w:p>
          <w:p w:rsidR="001A5907" w:rsidRDefault="001A5907" w:rsidP="00957504">
            <w:pPr>
              <w:pStyle w:val="Textsimplu"/>
              <w:spacing w:line="276" w:lineRule="auto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/>
                <w:sz w:val="18"/>
                <w:szCs w:val="18"/>
                <w:lang w:val="ro-RO"/>
              </w:rPr>
              <w:t>Gestionează resursele materiale ale sectorului coordonat.</w:t>
            </w:r>
          </w:p>
          <w:p w:rsidR="001A5907" w:rsidRDefault="001A5907" w:rsidP="00957504">
            <w:pPr>
              <w:pStyle w:val="Textsimplu"/>
              <w:spacing w:line="276" w:lineRule="auto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/>
                <w:sz w:val="18"/>
                <w:szCs w:val="18"/>
                <w:lang w:val="ro-RO"/>
              </w:rPr>
              <w:t>Utilizează documentele necesare desfăşurării activităţilor coordonate.</w:t>
            </w:r>
          </w:p>
          <w:p w:rsidR="001A5907" w:rsidRDefault="001A5907" w:rsidP="00957504">
            <w:pPr>
              <w:pStyle w:val="Textsimplu"/>
              <w:spacing w:line="276" w:lineRule="auto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/>
                <w:sz w:val="18"/>
                <w:szCs w:val="18"/>
                <w:lang w:val="ro-RO"/>
              </w:rPr>
              <w:t>Analizează structura mijloacelor de măsurare utilizate pentru verificarea automobilelor şi monitorizarea transporturilor rutiere.</w:t>
            </w:r>
          </w:p>
          <w:p w:rsidR="001A5907" w:rsidRDefault="001A5907" w:rsidP="00957504">
            <w:pPr>
              <w:pStyle w:val="Textsimplu"/>
              <w:spacing w:line="276" w:lineRule="auto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/>
                <w:sz w:val="18"/>
                <w:szCs w:val="18"/>
                <w:lang w:val="ro-RO"/>
              </w:rPr>
              <w:t>Monitorizează activitatea desfăşurată de conducătorii auto.</w:t>
            </w:r>
          </w:p>
          <w:p w:rsidR="001A5907" w:rsidRDefault="001A5907" w:rsidP="00957504">
            <w:pPr>
              <w:pStyle w:val="Textsimplu"/>
              <w:spacing w:line="276" w:lineRule="auto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/>
                <w:sz w:val="18"/>
                <w:szCs w:val="18"/>
                <w:lang w:val="ro-RO"/>
              </w:rPr>
              <w:t>Consultă documentaţia tehnică specifică operaţiilor de întreţinere / îngrijire zilnică a</w:t>
            </w:r>
            <w:r>
              <w:rPr>
                <w:rFonts w:ascii="Times New Roman" w:hAnsi="Times New Roman"/>
                <w:bCs/>
                <w:sz w:val="18"/>
                <w:szCs w:val="18"/>
                <w:lang w:val="ro-RO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ro-RO"/>
              </w:rPr>
              <w:t>automobilului.</w:t>
            </w:r>
          </w:p>
          <w:p w:rsidR="001A5907" w:rsidRDefault="001A5907" w:rsidP="00957504">
            <w:pPr>
              <w:pStyle w:val="Textsimplu"/>
              <w:spacing w:line="276" w:lineRule="auto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/>
                <w:sz w:val="18"/>
                <w:szCs w:val="18"/>
                <w:lang w:val="ro-RO"/>
              </w:rPr>
              <w:t>Planifică operaţii de întreţinere / îngrijire zilnică a automobilului.</w:t>
            </w:r>
          </w:p>
          <w:p w:rsidR="001A5907" w:rsidRDefault="001A5907" w:rsidP="00957504">
            <w:pPr>
              <w:pStyle w:val="Textsimplu"/>
              <w:spacing w:line="276" w:lineRule="auto"/>
              <w:jc w:val="left"/>
              <w:rPr>
                <w:rFonts w:ascii="Times New Roman" w:hAnsi="Times New Roman"/>
                <w:bCs/>
                <w:sz w:val="18"/>
                <w:szCs w:val="18"/>
                <w:lang w:val="ro-RO"/>
              </w:rPr>
            </w:pPr>
            <w:r>
              <w:rPr>
                <w:rFonts w:ascii="Times New Roman" w:hAnsi="Times New Roman"/>
                <w:sz w:val="18"/>
                <w:szCs w:val="18"/>
                <w:lang w:val="ro-RO"/>
              </w:rPr>
              <w:t>Stabileşte modul de intervenţie în funcţie de defecţiunea constatată.</w:t>
            </w:r>
          </w:p>
        </w:tc>
        <w:tc>
          <w:tcPr>
            <w:tcW w:w="1418" w:type="dxa"/>
            <w:vMerge w:val="restart"/>
            <w:vAlign w:val="center"/>
          </w:tcPr>
          <w:p w:rsidR="001A5907" w:rsidRPr="00DB61B3" w:rsidRDefault="001A5907" w:rsidP="00904D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INDRIEȘ ADRIANA ELENA</w:t>
            </w:r>
          </w:p>
        </w:tc>
        <w:tc>
          <w:tcPr>
            <w:tcW w:w="1417" w:type="dxa"/>
            <w:vMerge w:val="restart"/>
            <w:vAlign w:val="center"/>
          </w:tcPr>
          <w:p w:rsidR="001A5907" w:rsidRPr="00DB61B3" w:rsidRDefault="001A5907" w:rsidP="00904D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Anul II PL tehnician transporturi auto interne și internaționale</w:t>
            </w:r>
          </w:p>
        </w:tc>
      </w:tr>
      <w:tr w:rsidR="001A5907" w:rsidTr="00EC7FD6">
        <w:trPr>
          <w:cantSplit/>
        </w:trPr>
        <w:tc>
          <w:tcPr>
            <w:tcW w:w="579" w:type="dxa"/>
          </w:tcPr>
          <w:p w:rsidR="001A5907" w:rsidRDefault="001A5907" w:rsidP="00E40E1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36</w:t>
            </w:r>
          </w:p>
        </w:tc>
        <w:tc>
          <w:tcPr>
            <w:tcW w:w="1937" w:type="dxa"/>
            <w:vAlign w:val="center"/>
          </w:tcPr>
          <w:p w:rsidR="001A5907" w:rsidRDefault="001A5907" w:rsidP="001A590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hadow/>
                <w:color w:val="000000"/>
                <w:sz w:val="18"/>
                <w:szCs w:val="18"/>
              </w:rPr>
            </w:pPr>
            <w:r>
              <w:rPr>
                <w:shadow/>
                <w:color w:val="000000"/>
                <w:sz w:val="18"/>
                <w:szCs w:val="18"/>
              </w:rPr>
              <w:t>Analiza mijloacelor de măsurare pentru verificarea automobilelor și monitorizarea transporturilor rutiere</w:t>
            </w:r>
          </w:p>
        </w:tc>
        <w:tc>
          <w:tcPr>
            <w:tcW w:w="5105" w:type="dxa"/>
          </w:tcPr>
          <w:p w:rsidR="001A5907" w:rsidRDefault="001A5907" w:rsidP="00957504">
            <w:pPr>
              <w:pStyle w:val="Textsimplu"/>
              <w:spacing w:line="276" w:lineRule="auto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/>
                <w:sz w:val="18"/>
                <w:szCs w:val="18"/>
                <w:lang w:val="ro-RO"/>
              </w:rPr>
              <w:t>Planifică proiectul.</w:t>
            </w:r>
          </w:p>
          <w:p w:rsidR="001A5907" w:rsidRDefault="001A5907" w:rsidP="00957504">
            <w:pPr>
              <w:pStyle w:val="Textsimplu"/>
              <w:spacing w:line="276" w:lineRule="auto"/>
              <w:jc w:val="left"/>
              <w:rPr>
                <w:rFonts w:ascii="Times New Roman" w:hAnsi="Times New Roman"/>
                <w:bCs/>
                <w:sz w:val="18"/>
                <w:szCs w:val="18"/>
                <w:lang w:val="ro-RO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ro-RO"/>
              </w:rPr>
              <w:t>Gestionează bazele de date cu ajutorul aplicaţiilor specific.</w:t>
            </w:r>
          </w:p>
          <w:p w:rsidR="001A5907" w:rsidRDefault="001A5907" w:rsidP="00957504">
            <w:pPr>
              <w:pStyle w:val="Textsimplu"/>
              <w:spacing w:line="276" w:lineRule="auto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/>
                <w:sz w:val="18"/>
                <w:szCs w:val="18"/>
                <w:lang w:val="ro-RO"/>
              </w:rPr>
              <w:t>Aplică legislaţia privind securitatea şi sănătatea la locul de muncă,  prevenirea şi stingerea incendiilor.</w:t>
            </w:r>
          </w:p>
          <w:p w:rsidR="001A5907" w:rsidRDefault="001A5907" w:rsidP="00957504">
            <w:pPr>
              <w:pStyle w:val="Textsimplu"/>
              <w:spacing w:line="276" w:lineRule="auto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/>
                <w:sz w:val="18"/>
                <w:szCs w:val="18"/>
                <w:lang w:val="ro-RO"/>
              </w:rPr>
              <w:t>Stabileşte etapele iniţierii şi derulării unei afaceri în domeniu.</w:t>
            </w:r>
          </w:p>
          <w:p w:rsidR="001A5907" w:rsidRDefault="001A5907" w:rsidP="00957504">
            <w:pPr>
              <w:pStyle w:val="Textsimplu"/>
              <w:spacing w:line="276" w:lineRule="auto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/>
                <w:sz w:val="18"/>
                <w:szCs w:val="18"/>
                <w:lang w:val="ro-RO"/>
              </w:rPr>
              <w:t>Efectuează controlul statistic.</w:t>
            </w:r>
          </w:p>
          <w:p w:rsidR="001A5907" w:rsidRDefault="001A5907" w:rsidP="00957504">
            <w:pPr>
              <w:pStyle w:val="Textsimplu"/>
              <w:spacing w:line="276" w:lineRule="auto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/>
                <w:sz w:val="18"/>
                <w:szCs w:val="18"/>
                <w:lang w:val="ro-RO"/>
              </w:rPr>
              <w:t>Elaborează strategii pentru o comunicare eficientă în transportul auto.</w:t>
            </w:r>
          </w:p>
          <w:p w:rsidR="001A5907" w:rsidRDefault="001A5907" w:rsidP="00957504">
            <w:pPr>
              <w:pStyle w:val="Textsimplu"/>
              <w:spacing w:line="276" w:lineRule="auto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/>
                <w:sz w:val="18"/>
                <w:szCs w:val="18"/>
                <w:lang w:val="ro-RO"/>
              </w:rPr>
              <w:t>Gestionează resursele materiale ale sectorului coordonat.</w:t>
            </w:r>
          </w:p>
          <w:p w:rsidR="001A5907" w:rsidRDefault="001A5907" w:rsidP="00957504">
            <w:pPr>
              <w:pStyle w:val="Textsimplu"/>
              <w:spacing w:line="276" w:lineRule="auto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/>
                <w:sz w:val="18"/>
                <w:szCs w:val="18"/>
                <w:lang w:val="ro-RO"/>
              </w:rPr>
              <w:t>Utilizează documentele necesare desfăşurării activităţilor coordonate.</w:t>
            </w:r>
          </w:p>
          <w:p w:rsidR="001A5907" w:rsidRDefault="001A5907" w:rsidP="00957504">
            <w:pPr>
              <w:pStyle w:val="Textsimplu"/>
              <w:spacing w:line="276" w:lineRule="auto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/>
                <w:sz w:val="18"/>
                <w:szCs w:val="18"/>
                <w:lang w:val="ro-RO"/>
              </w:rPr>
              <w:t>Analizează structura mijloacelor de măsurare utilizate pentru verificarea automobilelor şi monitorizarea transporturilor rutiere.</w:t>
            </w:r>
          </w:p>
          <w:p w:rsidR="001A5907" w:rsidRDefault="001A5907" w:rsidP="00957504">
            <w:pPr>
              <w:pStyle w:val="Textsimplu"/>
              <w:spacing w:line="276" w:lineRule="auto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/>
                <w:sz w:val="18"/>
                <w:szCs w:val="18"/>
                <w:lang w:val="ro-RO"/>
              </w:rPr>
              <w:t>Monitorizează activitatea desfăşurată de conducătorii auto.</w:t>
            </w:r>
          </w:p>
          <w:p w:rsidR="001A5907" w:rsidRDefault="001A5907" w:rsidP="00957504">
            <w:pPr>
              <w:pStyle w:val="Textsimplu"/>
              <w:spacing w:line="276" w:lineRule="auto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/>
                <w:sz w:val="18"/>
                <w:szCs w:val="18"/>
                <w:lang w:val="ro-RO"/>
              </w:rPr>
              <w:t>Consultă documentaţia tehnică specifică operaţiilor de întreţinere / îngrijire zilnică a</w:t>
            </w:r>
            <w:r>
              <w:rPr>
                <w:rFonts w:ascii="Times New Roman" w:hAnsi="Times New Roman"/>
                <w:bCs/>
                <w:sz w:val="18"/>
                <w:szCs w:val="18"/>
                <w:lang w:val="ro-RO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ro-RO"/>
              </w:rPr>
              <w:t>automobilului.</w:t>
            </w:r>
          </w:p>
          <w:p w:rsidR="001A5907" w:rsidRDefault="001A5907" w:rsidP="00957504">
            <w:pPr>
              <w:pStyle w:val="Textsimplu"/>
              <w:spacing w:line="276" w:lineRule="auto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/>
                <w:sz w:val="18"/>
                <w:szCs w:val="18"/>
                <w:lang w:val="ro-RO"/>
              </w:rPr>
              <w:t>Planifică operaţii de întreţinere / îngrijire zilnică a automobilului.</w:t>
            </w:r>
          </w:p>
          <w:p w:rsidR="001A5907" w:rsidRDefault="001A5907" w:rsidP="00957504">
            <w:pPr>
              <w:pStyle w:val="Textsimplu"/>
              <w:spacing w:line="276" w:lineRule="auto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/>
                <w:sz w:val="18"/>
                <w:szCs w:val="18"/>
                <w:lang w:val="ro-RO"/>
              </w:rPr>
              <w:t>Stabileşte modul de intervenţie în funcţie de defecţiunea constatată.</w:t>
            </w:r>
          </w:p>
        </w:tc>
        <w:tc>
          <w:tcPr>
            <w:tcW w:w="1418" w:type="dxa"/>
            <w:vMerge/>
          </w:tcPr>
          <w:p w:rsidR="001A5907" w:rsidRPr="00DB61B3" w:rsidRDefault="001A5907" w:rsidP="00E40E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1A5907" w:rsidRPr="00DB61B3" w:rsidRDefault="001A5907" w:rsidP="00C84C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A5907" w:rsidTr="00EC7FD6">
        <w:trPr>
          <w:cantSplit/>
        </w:trPr>
        <w:tc>
          <w:tcPr>
            <w:tcW w:w="579" w:type="dxa"/>
          </w:tcPr>
          <w:p w:rsidR="001A5907" w:rsidRDefault="001A5907" w:rsidP="00E40E1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37</w:t>
            </w:r>
          </w:p>
        </w:tc>
        <w:tc>
          <w:tcPr>
            <w:tcW w:w="1937" w:type="dxa"/>
            <w:vAlign w:val="center"/>
          </w:tcPr>
          <w:p w:rsidR="001A5907" w:rsidRDefault="001A5907" w:rsidP="001A590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hadow/>
                <w:color w:val="000000"/>
                <w:sz w:val="18"/>
                <w:szCs w:val="18"/>
              </w:rPr>
            </w:pPr>
            <w:r>
              <w:rPr>
                <w:shadow/>
                <w:color w:val="000000"/>
                <w:sz w:val="18"/>
                <w:szCs w:val="18"/>
              </w:rPr>
              <w:t>Traductoare utilizate în receptarea mărimilor fizice caracteristice pentru funcționarea automobilelor</w:t>
            </w:r>
          </w:p>
        </w:tc>
        <w:tc>
          <w:tcPr>
            <w:tcW w:w="5105" w:type="dxa"/>
          </w:tcPr>
          <w:p w:rsidR="001A5907" w:rsidRDefault="001A5907" w:rsidP="00957504">
            <w:pPr>
              <w:pStyle w:val="Textsimplu"/>
              <w:spacing w:line="276" w:lineRule="auto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/>
                <w:sz w:val="18"/>
                <w:szCs w:val="18"/>
                <w:lang w:val="ro-RO"/>
              </w:rPr>
              <w:t>Planifică proiectul.</w:t>
            </w:r>
          </w:p>
          <w:p w:rsidR="001A5907" w:rsidRDefault="001A5907" w:rsidP="00957504">
            <w:pPr>
              <w:pStyle w:val="Textsimplu"/>
              <w:spacing w:line="276" w:lineRule="auto"/>
              <w:jc w:val="left"/>
              <w:rPr>
                <w:rFonts w:ascii="Times New Roman" w:hAnsi="Times New Roman"/>
                <w:bCs/>
                <w:sz w:val="18"/>
                <w:szCs w:val="18"/>
                <w:lang w:val="ro-RO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ro-RO"/>
              </w:rPr>
              <w:t>Gestionează bazele de date cu ajutorul aplicaţiilor specific.</w:t>
            </w:r>
          </w:p>
          <w:p w:rsidR="001A5907" w:rsidRDefault="001A5907" w:rsidP="00957504">
            <w:pPr>
              <w:pStyle w:val="Textsimplu"/>
              <w:spacing w:line="276" w:lineRule="auto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/>
                <w:sz w:val="18"/>
                <w:szCs w:val="18"/>
                <w:lang w:val="ro-RO"/>
              </w:rPr>
              <w:t>Aplică legislaţia privind securitatea şi sănătatea la locul de muncă,  prevenirea şi stingerea incendiilor.</w:t>
            </w:r>
          </w:p>
          <w:p w:rsidR="001A5907" w:rsidRDefault="001A5907" w:rsidP="00957504">
            <w:pPr>
              <w:pStyle w:val="Textsimplu"/>
              <w:spacing w:line="276" w:lineRule="auto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/>
                <w:sz w:val="18"/>
                <w:szCs w:val="18"/>
                <w:lang w:val="ro-RO"/>
              </w:rPr>
              <w:t>Stabileşte etapele iniţierii şi derulării unei afaceri în domeniu.</w:t>
            </w:r>
          </w:p>
          <w:p w:rsidR="001A5907" w:rsidRDefault="001A5907" w:rsidP="00957504">
            <w:pPr>
              <w:pStyle w:val="Textsimplu"/>
              <w:spacing w:line="276" w:lineRule="auto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/>
                <w:sz w:val="18"/>
                <w:szCs w:val="18"/>
                <w:lang w:val="ro-RO"/>
              </w:rPr>
              <w:t>Efectuează controlul statistic.</w:t>
            </w:r>
          </w:p>
          <w:p w:rsidR="001A5907" w:rsidRDefault="001A5907" w:rsidP="00957504">
            <w:pPr>
              <w:pStyle w:val="Textsimplu"/>
              <w:spacing w:line="276" w:lineRule="auto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/>
                <w:sz w:val="18"/>
                <w:szCs w:val="18"/>
                <w:lang w:val="ro-RO"/>
              </w:rPr>
              <w:t>Elaborează strategii pentru o comunicare eficientă în transportul auto.</w:t>
            </w:r>
          </w:p>
          <w:p w:rsidR="001A5907" w:rsidRDefault="001A5907" w:rsidP="00957504">
            <w:pPr>
              <w:pStyle w:val="Textsimplu"/>
              <w:spacing w:line="276" w:lineRule="auto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/>
                <w:sz w:val="18"/>
                <w:szCs w:val="18"/>
                <w:lang w:val="ro-RO"/>
              </w:rPr>
              <w:t>Gestionează resursele materiale ale sectorului coordonat.</w:t>
            </w:r>
          </w:p>
          <w:p w:rsidR="001A5907" w:rsidRDefault="001A5907" w:rsidP="00957504">
            <w:pPr>
              <w:pStyle w:val="Textsimplu"/>
              <w:spacing w:line="276" w:lineRule="auto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/>
                <w:sz w:val="18"/>
                <w:szCs w:val="18"/>
                <w:lang w:val="ro-RO"/>
              </w:rPr>
              <w:t>Utilizează documentele necesare desfăşurării activităţilor coordonate.</w:t>
            </w:r>
          </w:p>
          <w:p w:rsidR="001A5907" w:rsidRDefault="001A5907" w:rsidP="00957504">
            <w:pPr>
              <w:pStyle w:val="Textsimplu"/>
              <w:spacing w:line="276" w:lineRule="auto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/>
                <w:sz w:val="18"/>
                <w:szCs w:val="18"/>
                <w:lang w:val="ro-RO"/>
              </w:rPr>
              <w:t>Analizează structura mijloacelor de măsurare utilizate pentru verificarea automobilelor şi monitorizarea transporturilor rutiere.</w:t>
            </w:r>
          </w:p>
          <w:p w:rsidR="001A5907" w:rsidRDefault="001A5907" w:rsidP="00957504">
            <w:pPr>
              <w:pStyle w:val="Textsimplu"/>
              <w:spacing w:line="276" w:lineRule="auto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/>
                <w:sz w:val="18"/>
                <w:szCs w:val="18"/>
                <w:lang w:val="ro-RO"/>
              </w:rPr>
              <w:t>Monitorizează activitatea desfăşurată de conducătorii auto.</w:t>
            </w:r>
          </w:p>
          <w:p w:rsidR="001A5907" w:rsidRDefault="001A5907" w:rsidP="00957504">
            <w:pPr>
              <w:pStyle w:val="Textsimplu"/>
              <w:spacing w:line="276" w:lineRule="auto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/>
                <w:sz w:val="18"/>
                <w:szCs w:val="18"/>
                <w:lang w:val="ro-RO"/>
              </w:rPr>
              <w:t>Consultă documentaţia tehnică specifică operaţiilor de întreţinere / îngrijire zilnică a</w:t>
            </w:r>
            <w:r>
              <w:rPr>
                <w:rFonts w:ascii="Times New Roman" w:hAnsi="Times New Roman"/>
                <w:bCs/>
                <w:sz w:val="18"/>
                <w:szCs w:val="18"/>
                <w:lang w:val="ro-RO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ro-RO"/>
              </w:rPr>
              <w:t>automobilului.</w:t>
            </w:r>
          </w:p>
          <w:p w:rsidR="001A5907" w:rsidRDefault="001A5907" w:rsidP="00957504">
            <w:pPr>
              <w:pStyle w:val="Textsimplu"/>
              <w:spacing w:line="276" w:lineRule="auto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/>
                <w:sz w:val="18"/>
                <w:szCs w:val="18"/>
                <w:lang w:val="ro-RO"/>
              </w:rPr>
              <w:t>Planifică operaţii de întreţinere / îngrijire zilnică a automobilului.</w:t>
            </w:r>
          </w:p>
          <w:p w:rsidR="001A5907" w:rsidRDefault="001A5907" w:rsidP="00957504">
            <w:pPr>
              <w:pStyle w:val="Textsimplu"/>
              <w:spacing w:line="276" w:lineRule="auto"/>
              <w:jc w:val="left"/>
              <w:rPr>
                <w:rFonts w:ascii="Times New Roman" w:hAnsi="Times New Roman"/>
                <w:shadow/>
                <w:color w:val="000000"/>
                <w:sz w:val="18"/>
                <w:szCs w:val="18"/>
                <w:lang w:val="ro-RO"/>
              </w:rPr>
            </w:pPr>
            <w:r>
              <w:rPr>
                <w:rFonts w:ascii="Times New Roman" w:hAnsi="Times New Roman"/>
                <w:sz w:val="18"/>
                <w:szCs w:val="18"/>
                <w:lang w:val="ro-RO"/>
              </w:rPr>
              <w:t>Stabileşte modul de intervenţie în funcţie de defecţiunea constatată.</w:t>
            </w:r>
          </w:p>
        </w:tc>
        <w:tc>
          <w:tcPr>
            <w:tcW w:w="1418" w:type="dxa"/>
            <w:vMerge/>
          </w:tcPr>
          <w:p w:rsidR="001A5907" w:rsidRPr="00DB61B3" w:rsidRDefault="001A5907" w:rsidP="00E40E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1A5907" w:rsidRPr="00DB61B3" w:rsidRDefault="001A5907" w:rsidP="00C84C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A5907" w:rsidTr="00EC7FD6">
        <w:trPr>
          <w:cantSplit/>
        </w:trPr>
        <w:tc>
          <w:tcPr>
            <w:tcW w:w="579" w:type="dxa"/>
          </w:tcPr>
          <w:p w:rsidR="001A5907" w:rsidRDefault="001A5907" w:rsidP="00E40E1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38</w:t>
            </w:r>
          </w:p>
        </w:tc>
        <w:tc>
          <w:tcPr>
            <w:tcW w:w="1937" w:type="dxa"/>
            <w:vAlign w:val="center"/>
          </w:tcPr>
          <w:p w:rsidR="001A5907" w:rsidRDefault="001A5907" w:rsidP="001A590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hadow/>
                <w:color w:val="000000"/>
                <w:sz w:val="18"/>
                <w:szCs w:val="18"/>
              </w:rPr>
            </w:pPr>
            <w:r>
              <w:rPr>
                <w:shadow/>
                <w:color w:val="000000"/>
                <w:sz w:val="18"/>
                <w:szCs w:val="18"/>
              </w:rPr>
              <w:t>Metode de înregistrare  și verificare a  activității conducătorului auto</w:t>
            </w:r>
          </w:p>
        </w:tc>
        <w:tc>
          <w:tcPr>
            <w:tcW w:w="5105" w:type="dxa"/>
          </w:tcPr>
          <w:p w:rsidR="001A5907" w:rsidRDefault="001A5907" w:rsidP="00957504">
            <w:pPr>
              <w:pStyle w:val="Textsimplu"/>
              <w:spacing w:line="276" w:lineRule="auto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/>
                <w:sz w:val="18"/>
                <w:szCs w:val="18"/>
                <w:lang w:val="ro-RO"/>
              </w:rPr>
              <w:t>Planifică proiectul.</w:t>
            </w:r>
          </w:p>
          <w:p w:rsidR="001A5907" w:rsidRDefault="001A5907" w:rsidP="00957504">
            <w:pPr>
              <w:pStyle w:val="Textsimplu"/>
              <w:spacing w:line="276" w:lineRule="auto"/>
              <w:jc w:val="left"/>
              <w:rPr>
                <w:rFonts w:ascii="Times New Roman" w:hAnsi="Times New Roman"/>
                <w:bCs/>
                <w:sz w:val="18"/>
                <w:szCs w:val="18"/>
                <w:lang w:val="ro-RO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ro-RO"/>
              </w:rPr>
              <w:t>Gestionează bazele de date cu ajutorul aplicaţiilor specific.</w:t>
            </w:r>
          </w:p>
          <w:p w:rsidR="001A5907" w:rsidRDefault="001A5907" w:rsidP="00957504">
            <w:pPr>
              <w:pStyle w:val="Textsimplu"/>
              <w:spacing w:line="276" w:lineRule="auto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/>
                <w:sz w:val="18"/>
                <w:szCs w:val="18"/>
                <w:lang w:val="ro-RO"/>
              </w:rPr>
              <w:t>Aplică legislaţia privind securitatea şi sănătatea la locul de muncă,  prevenirea şi stingerea incendiilor.</w:t>
            </w:r>
          </w:p>
          <w:p w:rsidR="001A5907" w:rsidRDefault="001A5907" w:rsidP="00957504">
            <w:pPr>
              <w:pStyle w:val="Textsimplu"/>
              <w:spacing w:line="276" w:lineRule="auto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/>
                <w:sz w:val="18"/>
                <w:szCs w:val="18"/>
                <w:lang w:val="ro-RO"/>
              </w:rPr>
              <w:t>Stabileşte etapele iniţierii şi derulării unei afaceri în domeniu.</w:t>
            </w:r>
          </w:p>
          <w:p w:rsidR="001A5907" w:rsidRDefault="001A5907" w:rsidP="00957504">
            <w:pPr>
              <w:pStyle w:val="Textsimplu"/>
              <w:spacing w:line="276" w:lineRule="auto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/>
                <w:sz w:val="18"/>
                <w:szCs w:val="18"/>
                <w:lang w:val="ro-RO"/>
              </w:rPr>
              <w:t>Efectuează controlul statistic.</w:t>
            </w:r>
          </w:p>
          <w:p w:rsidR="001A5907" w:rsidRDefault="001A5907" w:rsidP="00957504">
            <w:pPr>
              <w:pStyle w:val="Textsimplu"/>
              <w:spacing w:line="276" w:lineRule="auto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/>
                <w:sz w:val="18"/>
                <w:szCs w:val="18"/>
                <w:lang w:val="ro-RO"/>
              </w:rPr>
              <w:t>Elaborează strategii pentru o comunicare eficientă în transportul auto.</w:t>
            </w:r>
          </w:p>
          <w:p w:rsidR="001A5907" w:rsidRDefault="001A5907" w:rsidP="00957504">
            <w:pPr>
              <w:pStyle w:val="Textsimplu"/>
              <w:spacing w:line="276" w:lineRule="auto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/>
                <w:sz w:val="18"/>
                <w:szCs w:val="18"/>
                <w:lang w:val="ro-RO"/>
              </w:rPr>
              <w:t>Gestionează resursele materiale ale sectorului coordonat.</w:t>
            </w:r>
          </w:p>
          <w:p w:rsidR="001A5907" w:rsidRDefault="001A5907" w:rsidP="00957504">
            <w:pPr>
              <w:pStyle w:val="Textsimplu"/>
              <w:spacing w:line="276" w:lineRule="auto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/>
                <w:sz w:val="18"/>
                <w:szCs w:val="18"/>
                <w:lang w:val="ro-RO"/>
              </w:rPr>
              <w:t>Utilizează documentele necesare desfăşurării activităţilor coordonate.</w:t>
            </w:r>
          </w:p>
          <w:p w:rsidR="001A5907" w:rsidRDefault="001A5907" w:rsidP="00957504">
            <w:pPr>
              <w:pStyle w:val="Textsimplu"/>
              <w:spacing w:line="276" w:lineRule="auto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/>
                <w:sz w:val="18"/>
                <w:szCs w:val="18"/>
                <w:lang w:val="ro-RO"/>
              </w:rPr>
              <w:t>Analizează structura mijloacelor de măsurare utilizate pentru verificarea automobilelor şi monitorizarea transporturilor rutiere.</w:t>
            </w:r>
          </w:p>
          <w:p w:rsidR="001A5907" w:rsidRDefault="001A5907" w:rsidP="00957504">
            <w:pPr>
              <w:pStyle w:val="Textsimplu"/>
              <w:spacing w:line="276" w:lineRule="auto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/>
                <w:sz w:val="18"/>
                <w:szCs w:val="18"/>
                <w:lang w:val="ro-RO"/>
              </w:rPr>
              <w:t>Monitorizează activitatea desfăşurată de conducătorii auto.</w:t>
            </w:r>
          </w:p>
          <w:p w:rsidR="001A5907" w:rsidRDefault="001A5907" w:rsidP="00957504">
            <w:pPr>
              <w:pStyle w:val="Textsimplu"/>
              <w:spacing w:line="276" w:lineRule="auto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/>
                <w:sz w:val="18"/>
                <w:szCs w:val="18"/>
                <w:lang w:val="ro-RO"/>
              </w:rPr>
              <w:t>Consultă documentaţia tehnică specifică operaţiilor de întreţinere / îngrijire zilnică a</w:t>
            </w:r>
            <w:r>
              <w:rPr>
                <w:rFonts w:ascii="Times New Roman" w:hAnsi="Times New Roman"/>
                <w:bCs/>
                <w:sz w:val="18"/>
                <w:szCs w:val="18"/>
                <w:lang w:val="ro-RO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ro-RO"/>
              </w:rPr>
              <w:t>automobilului.</w:t>
            </w:r>
          </w:p>
          <w:p w:rsidR="001A5907" w:rsidRDefault="001A5907" w:rsidP="00957504">
            <w:pPr>
              <w:pStyle w:val="Textsimplu"/>
              <w:spacing w:line="276" w:lineRule="auto"/>
              <w:jc w:val="left"/>
              <w:rPr>
                <w:rFonts w:ascii="Times New Roman" w:hAnsi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/>
                <w:sz w:val="18"/>
                <w:szCs w:val="18"/>
                <w:lang w:val="ro-RO"/>
              </w:rPr>
              <w:t>Planifică operaţii de întreţinere / îngrijire zilnică a automobilului.</w:t>
            </w:r>
          </w:p>
          <w:p w:rsidR="001A5907" w:rsidRDefault="001A5907" w:rsidP="00957504">
            <w:pPr>
              <w:spacing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Stabileşte modul de intervenţie în funcţie de defecţiunea constatată.</w:t>
            </w:r>
          </w:p>
        </w:tc>
        <w:tc>
          <w:tcPr>
            <w:tcW w:w="1418" w:type="dxa"/>
            <w:vMerge/>
          </w:tcPr>
          <w:p w:rsidR="001A5907" w:rsidRPr="00DB61B3" w:rsidRDefault="001A5907" w:rsidP="00E40E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1A5907" w:rsidRPr="00DB61B3" w:rsidRDefault="001A5907" w:rsidP="00C84C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406A" w:rsidTr="00EC7FD6">
        <w:trPr>
          <w:cantSplit/>
        </w:trPr>
        <w:tc>
          <w:tcPr>
            <w:tcW w:w="579" w:type="dxa"/>
          </w:tcPr>
          <w:p w:rsidR="0010406A" w:rsidRDefault="0010406A" w:rsidP="00E40E1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39</w:t>
            </w:r>
          </w:p>
        </w:tc>
        <w:tc>
          <w:tcPr>
            <w:tcW w:w="1937" w:type="dxa"/>
            <w:vAlign w:val="center"/>
          </w:tcPr>
          <w:p w:rsidR="0010406A" w:rsidRPr="0010406A" w:rsidRDefault="0010406A" w:rsidP="0010406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406A">
              <w:rPr>
                <w:rFonts w:ascii="Times New Roman" w:hAnsi="Times New Roman" w:cs="Times New Roman"/>
                <w:b/>
                <w:sz w:val="18"/>
                <w:szCs w:val="18"/>
              </w:rPr>
              <w:t>Mentenanța sistemului de direcție</w:t>
            </w:r>
          </w:p>
        </w:tc>
        <w:tc>
          <w:tcPr>
            <w:tcW w:w="5105" w:type="dxa"/>
            <w:vAlign w:val="center"/>
          </w:tcPr>
          <w:p w:rsidR="0010406A" w:rsidRPr="0010406A" w:rsidRDefault="0010406A" w:rsidP="001040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406A">
              <w:rPr>
                <w:rFonts w:ascii="Times New Roman" w:hAnsi="Times New Roman" w:cs="Times New Roman"/>
                <w:sz w:val="18"/>
                <w:szCs w:val="18"/>
              </w:rPr>
              <w:t>Managementul proiectelor</w:t>
            </w:r>
          </w:p>
          <w:p w:rsidR="0010406A" w:rsidRPr="0010406A" w:rsidRDefault="0010406A" w:rsidP="001040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406A">
              <w:rPr>
                <w:rFonts w:ascii="Times New Roman" w:hAnsi="Times New Roman" w:cs="Times New Roman"/>
                <w:sz w:val="18"/>
                <w:szCs w:val="18"/>
              </w:rPr>
              <w:t>Utilizarea tehnicii de calcul</w:t>
            </w:r>
          </w:p>
          <w:p w:rsidR="0010406A" w:rsidRPr="0010406A" w:rsidRDefault="0010406A" w:rsidP="0010406A">
            <w:pPr>
              <w:ind w:hanging="2565"/>
              <w:rPr>
                <w:rFonts w:ascii="Times New Roman" w:hAnsi="Times New Roman" w:cs="Times New Roman"/>
                <w:sz w:val="18"/>
                <w:szCs w:val="18"/>
              </w:rPr>
            </w:pPr>
            <w:r w:rsidRPr="0010406A">
              <w:rPr>
                <w:rFonts w:ascii="Times New Roman" w:hAnsi="Times New Roman" w:cs="Times New Roman"/>
                <w:sz w:val="18"/>
                <w:szCs w:val="18"/>
              </w:rPr>
              <w:t>Legislaţia şi protecţia  muncii, norme de prevenirea şi stingerea incendiilor.</w:t>
            </w:r>
          </w:p>
          <w:p w:rsidR="0010406A" w:rsidRPr="0010406A" w:rsidRDefault="0010406A" w:rsidP="0010406A">
            <w:pPr>
              <w:rPr>
                <w:rFonts w:ascii="Times New Roman" w:hAnsi="Times New Roman" w:cs="Times New Roman"/>
                <w:shadow/>
                <w:color w:val="000000"/>
                <w:sz w:val="18"/>
                <w:szCs w:val="18"/>
              </w:rPr>
            </w:pPr>
            <w:r w:rsidRPr="0010406A">
              <w:rPr>
                <w:rFonts w:ascii="Times New Roman" w:hAnsi="Times New Roman" w:cs="Times New Roman"/>
                <w:sz w:val="18"/>
                <w:szCs w:val="18"/>
              </w:rPr>
              <w:t>Asamblări mecanice şi transmiterea mişcării</w:t>
            </w:r>
          </w:p>
          <w:p w:rsidR="0010406A" w:rsidRPr="0010406A" w:rsidRDefault="0010406A" w:rsidP="0010406A">
            <w:pPr>
              <w:rPr>
                <w:rFonts w:ascii="Times New Roman" w:hAnsi="Times New Roman" w:cs="Times New Roman"/>
                <w:shadow/>
                <w:color w:val="000000"/>
                <w:sz w:val="18"/>
                <w:szCs w:val="18"/>
              </w:rPr>
            </w:pPr>
            <w:r w:rsidRPr="0010406A">
              <w:rPr>
                <w:rFonts w:ascii="Times New Roman" w:hAnsi="Times New Roman" w:cs="Times New Roman"/>
                <w:sz w:val="18"/>
                <w:szCs w:val="18"/>
              </w:rPr>
              <w:t>Documentaţia tehnico-economică</w:t>
            </w:r>
          </w:p>
          <w:p w:rsidR="0010406A" w:rsidRPr="0010406A" w:rsidRDefault="0010406A" w:rsidP="001040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406A">
              <w:rPr>
                <w:rFonts w:ascii="Times New Roman" w:hAnsi="Times New Roman" w:cs="Times New Roman"/>
                <w:sz w:val="18"/>
                <w:szCs w:val="18"/>
              </w:rPr>
              <w:t>Sisteme şi instalaţii electromeca-nice ale automobilelor</w:t>
            </w:r>
          </w:p>
          <w:p w:rsidR="0010406A" w:rsidRPr="0010406A" w:rsidRDefault="0010406A" w:rsidP="001040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406A">
              <w:rPr>
                <w:rFonts w:ascii="Times New Roman" w:hAnsi="Times New Roman" w:cs="Times New Roman"/>
                <w:sz w:val="18"/>
                <w:szCs w:val="18"/>
              </w:rPr>
              <w:t>Măsurări specifice domeniului auto</w:t>
            </w:r>
          </w:p>
          <w:p w:rsidR="0010406A" w:rsidRPr="0010406A" w:rsidRDefault="0010406A" w:rsidP="001040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406A">
              <w:rPr>
                <w:rFonts w:ascii="Times New Roman" w:hAnsi="Times New Roman" w:cs="Times New Roman"/>
                <w:sz w:val="18"/>
                <w:szCs w:val="18"/>
              </w:rPr>
              <w:t>Organizarea şi coordonarea întreţinerii automobilelor</w:t>
            </w:r>
          </w:p>
          <w:p w:rsidR="0010406A" w:rsidRPr="0010406A" w:rsidRDefault="0010406A" w:rsidP="001040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406A">
              <w:rPr>
                <w:rFonts w:ascii="Times New Roman" w:hAnsi="Times New Roman" w:cs="Times New Roman"/>
                <w:sz w:val="18"/>
                <w:szCs w:val="18"/>
              </w:rPr>
              <w:t>Organizarea şi coordonarea activităţilor de reparare a automobilelor</w:t>
            </w:r>
          </w:p>
          <w:p w:rsidR="0010406A" w:rsidRPr="0010406A" w:rsidRDefault="0010406A" w:rsidP="001040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406A">
              <w:rPr>
                <w:rFonts w:ascii="Times New Roman" w:hAnsi="Times New Roman" w:cs="Times New Roman"/>
                <w:sz w:val="18"/>
                <w:szCs w:val="18"/>
              </w:rPr>
              <w:t>Elaborarea unui proiect de specialitate</w:t>
            </w:r>
          </w:p>
        </w:tc>
        <w:tc>
          <w:tcPr>
            <w:tcW w:w="1418" w:type="dxa"/>
            <w:vMerge w:val="restart"/>
            <w:vAlign w:val="center"/>
          </w:tcPr>
          <w:p w:rsidR="0010406A" w:rsidRPr="00DB61B3" w:rsidRDefault="0010406A" w:rsidP="0010406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MARINCU ANGELA OLGA</w:t>
            </w:r>
          </w:p>
        </w:tc>
        <w:tc>
          <w:tcPr>
            <w:tcW w:w="1417" w:type="dxa"/>
            <w:vMerge w:val="restart"/>
            <w:vAlign w:val="center"/>
          </w:tcPr>
          <w:p w:rsidR="0010406A" w:rsidRPr="00DB61B3" w:rsidRDefault="0010406A" w:rsidP="00C84C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Anul II PL tehnician transporturi auto interne și internaționale</w:t>
            </w:r>
          </w:p>
        </w:tc>
      </w:tr>
      <w:tr w:rsidR="0010406A" w:rsidTr="00EC7FD6">
        <w:trPr>
          <w:cantSplit/>
        </w:trPr>
        <w:tc>
          <w:tcPr>
            <w:tcW w:w="579" w:type="dxa"/>
          </w:tcPr>
          <w:p w:rsidR="0010406A" w:rsidRDefault="0010406A" w:rsidP="00E40E1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40</w:t>
            </w:r>
          </w:p>
        </w:tc>
        <w:tc>
          <w:tcPr>
            <w:tcW w:w="1937" w:type="dxa"/>
            <w:vAlign w:val="center"/>
          </w:tcPr>
          <w:p w:rsidR="0010406A" w:rsidRPr="0010406A" w:rsidRDefault="0010406A" w:rsidP="001040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406A">
              <w:rPr>
                <w:rFonts w:ascii="Times New Roman" w:hAnsi="Times New Roman" w:cs="Times New Roman"/>
                <w:b/>
                <w:sz w:val="18"/>
                <w:szCs w:val="18"/>
              </w:rPr>
              <w:t>Mentenanța cutiilor de viteze</w:t>
            </w:r>
          </w:p>
        </w:tc>
        <w:tc>
          <w:tcPr>
            <w:tcW w:w="5105" w:type="dxa"/>
          </w:tcPr>
          <w:p w:rsidR="0010406A" w:rsidRPr="0010406A" w:rsidRDefault="0010406A" w:rsidP="00444C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406A">
              <w:rPr>
                <w:rFonts w:ascii="Times New Roman" w:hAnsi="Times New Roman" w:cs="Times New Roman"/>
                <w:sz w:val="18"/>
                <w:szCs w:val="18"/>
              </w:rPr>
              <w:t>Managementul proiectelor</w:t>
            </w:r>
          </w:p>
          <w:p w:rsidR="0010406A" w:rsidRPr="0010406A" w:rsidRDefault="0010406A" w:rsidP="00444C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406A">
              <w:rPr>
                <w:rFonts w:ascii="Times New Roman" w:hAnsi="Times New Roman" w:cs="Times New Roman"/>
                <w:sz w:val="18"/>
                <w:szCs w:val="18"/>
              </w:rPr>
              <w:t>Utilizarea tehnicii de calcul</w:t>
            </w:r>
          </w:p>
          <w:p w:rsidR="0010406A" w:rsidRPr="0010406A" w:rsidRDefault="0010406A" w:rsidP="00444CC2">
            <w:pPr>
              <w:ind w:left="2565" w:hanging="2565"/>
              <w:rPr>
                <w:rFonts w:ascii="Times New Roman" w:hAnsi="Times New Roman" w:cs="Times New Roman"/>
                <w:sz w:val="18"/>
                <w:szCs w:val="18"/>
              </w:rPr>
            </w:pPr>
            <w:r w:rsidRPr="0010406A">
              <w:rPr>
                <w:rFonts w:ascii="Times New Roman" w:hAnsi="Times New Roman" w:cs="Times New Roman"/>
                <w:sz w:val="18"/>
                <w:szCs w:val="18"/>
              </w:rPr>
              <w:t>Legislaţia şi protecţia  muncii, norme de prevenirea şi stingerea incendiilor.</w:t>
            </w:r>
          </w:p>
          <w:p w:rsidR="0010406A" w:rsidRPr="0010406A" w:rsidRDefault="0010406A" w:rsidP="00444CC2">
            <w:pPr>
              <w:rPr>
                <w:rFonts w:ascii="Times New Roman" w:hAnsi="Times New Roman" w:cs="Times New Roman"/>
                <w:shadow/>
                <w:color w:val="000000"/>
                <w:sz w:val="18"/>
                <w:szCs w:val="18"/>
              </w:rPr>
            </w:pPr>
            <w:r w:rsidRPr="0010406A">
              <w:rPr>
                <w:rFonts w:ascii="Times New Roman" w:hAnsi="Times New Roman" w:cs="Times New Roman"/>
                <w:sz w:val="18"/>
                <w:szCs w:val="18"/>
              </w:rPr>
              <w:t>Asamblări mecanice şi transmiterea mişcării</w:t>
            </w:r>
          </w:p>
          <w:p w:rsidR="0010406A" w:rsidRPr="0010406A" w:rsidRDefault="0010406A" w:rsidP="00444CC2">
            <w:pPr>
              <w:rPr>
                <w:rFonts w:ascii="Times New Roman" w:hAnsi="Times New Roman" w:cs="Times New Roman"/>
                <w:shadow/>
                <w:color w:val="000000"/>
                <w:sz w:val="18"/>
                <w:szCs w:val="18"/>
              </w:rPr>
            </w:pPr>
            <w:r w:rsidRPr="0010406A">
              <w:rPr>
                <w:rFonts w:ascii="Times New Roman" w:hAnsi="Times New Roman" w:cs="Times New Roman"/>
                <w:sz w:val="18"/>
                <w:szCs w:val="18"/>
              </w:rPr>
              <w:t>Documentaţia tehnico-economică</w:t>
            </w:r>
          </w:p>
          <w:p w:rsidR="0010406A" w:rsidRPr="0010406A" w:rsidRDefault="0010406A" w:rsidP="00444C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406A">
              <w:rPr>
                <w:rFonts w:ascii="Times New Roman" w:hAnsi="Times New Roman" w:cs="Times New Roman"/>
                <w:sz w:val="18"/>
                <w:szCs w:val="18"/>
              </w:rPr>
              <w:t>Sisteme şi instalaţii electromeca-nice ale automobilelor</w:t>
            </w:r>
          </w:p>
          <w:p w:rsidR="0010406A" w:rsidRPr="0010406A" w:rsidRDefault="0010406A" w:rsidP="00444C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406A">
              <w:rPr>
                <w:rFonts w:ascii="Times New Roman" w:hAnsi="Times New Roman" w:cs="Times New Roman"/>
                <w:sz w:val="18"/>
                <w:szCs w:val="18"/>
              </w:rPr>
              <w:t>Măsurări specifice domeniului auto</w:t>
            </w:r>
          </w:p>
          <w:p w:rsidR="0010406A" w:rsidRPr="0010406A" w:rsidRDefault="0010406A" w:rsidP="00444C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406A">
              <w:rPr>
                <w:rFonts w:ascii="Times New Roman" w:hAnsi="Times New Roman" w:cs="Times New Roman"/>
                <w:sz w:val="18"/>
                <w:szCs w:val="18"/>
              </w:rPr>
              <w:t>Organizarea şi coordonarea întreţinerii automobilelor</w:t>
            </w:r>
          </w:p>
          <w:p w:rsidR="0010406A" w:rsidRPr="0010406A" w:rsidRDefault="0010406A" w:rsidP="00444C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406A">
              <w:rPr>
                <w:rFonts w:ascii="Times New Roman" w:hAnsi="Times New Roman" w:cs="Times New Roman"/>
                <w:sz w:val="18"/>
                <w:szCs w:val="18"/>
              </w:rPr>
              <w:t>Organizarea şi coordonarea activităţilor de reparare a automobilelor</w:t>
            </w:r>
          </w:p>
          <w:p w:rsidR="0010406A" w:rsidRPr="0010406A" w:rsidRDefault="0010406A" w:rsidP="00444C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406A">
              <w:rPr>
                <w:rFonts w:ascii="Times New Roman" w:hAnsi="Times New Roman" w:cs="Times New Roman"/>
                <w:sz w:val="18"/>
                <w:szCs w:val="18"/>
              </w:rPr>
              <w:t>Elaborarea unui proiect de specialitate</w:t>
            </w:r>
          </w:p>
        </w:tc>
        <w:tc>
          <w:tcPr>
            <w:tcW w:w="1418" w:type="dxa"/>
            <w:vMerge/>
          </w:tcPr>
          <w:p w:rsidR="0010406A" w:rsidRPr="00DB61B3" w:rsidRDefault="0010406A" w:rsidP="00E40E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10406A" w:rsidRPr="00DB61B3" w:rsidRDefault="0010406A" w:rsidP="00C84C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406A" w:rsidTr="00EC7FD6">
        <w:trPr>
          <w:cantSplit/>
        </w:trPr>
        <w:tc>
          <w:tcPr>
            <w:tcW w:w="579" w:type="dxa"/>
          </w:tcPr>
          <w:p w:rsidR="0010406A" w:rsidRDefault="0010406A" w:rsidP="00E40E1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41</w:t>
            </w:r>
          </w:p>
        </w:tc>
        <w:tc>
          <w:tcPr>
            <w:tcW w:w="1937" w:type="dxa"/>
            <w:vAlign w:val="center"/>
          </w:tcPr>
          <w:p w:rsidR="0010406A" w:rsidRPr="0010406A" w:rsidRDefault="0010406A" w:rsidP="001040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406A">
              <w:rPr>
                <w:rFonts w:ascii="Times New Roman" w:hAnsi="Times New Roman" w:cs="Times New Roman"/>
                <w:b/>
                <w:sz w:val="18"/>
                <w:szCs w:val="18"/>
              </w:rPr>
              <w:t>Mentenanța sistemului de frânare</w:t>
            </w:r>
          </w:p>
        </w:tc>
        <w:tc>
          <w:tcPr>
            <w:tcW w:w="5105" w:type="dxa"/>
          </w:tcPr>
          <w:p w:rsidR="0010406A" w:rsidRPr="0010406A" w:rsidRDefault="0010406A" w:rsidP="00444C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406A">
              <w:rPr>
                <w:rFonts w:ascii="Times New Roman" w:hAnsi="Times New Roman" w:cs="Times New Roman"/>
                <w:sz w:val="18"/>
                <w:szCs w:val="18"/>
              </w:rPr>
              <w:t>Managementul proiectelor</w:t>
            </w:r>
          </w:p>
          <w:p w:rsidR="0010406A" w:rsidRPr="0010406A" w:rsidRDefault="0010406A" w:rsidP="00444C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406A">
              <w:rPr>
                <w:rFonts w:ascii="Times New Roman" w:hAnsi="Times New Roman" w:cs="Times New Roman"/>
                <w:sz w:val="18"/>
                <w:szCs w:val="18"/>
              </w:rPr>
              <w:t>Utilizarea tehnicii de calcul</w:t>
            </w:r>
          </w:p>
          <w:p w:rsidR="0010406A" w:rsidRPr="0010406A" w:rsidRDefault="0010406A" w:rsidP="00444CC2">
            <w:pPr>
              <w:ind w:left="2565" w:hanging="2565"/>
              <w:rPr>
                <w:rFonts w:ascii="Times New Roman" w:hAnsi="Times New Roman" w:cs="Times New Roman"/>
                <w:sz w:val="18"/>
                <w:szCs w:val="18"/>
              </w:rPr>
            </w:pPr>
            <w:r w:rsidRPr="0010406A">
              <w:rPr>
                <w:rFonts w:ascii="Times New Roman" w:hAnsi="Times New Roman" w:cs="Times New Roman"/>
                <w:sz w:val="18"/>
                <w:szCs w:val="18"/>
              </w:rPr>
              <w:t>Legislaţia şi protecţia  muncii, norme de prevenirea şi stingerea incendiilor.</w:t>
            </w:r>
          </w:p>
          <w:p w:rsidR="0010406A" w:rsidRPr="0010406A" w:rsidRDefault="0010406A" w:rsidP="00444CC2">
            <w:pPr>
              <w:rPr>
                <w:rFonts w:ascii="Times New Roman" w:hAnsi="Times New Roman" w:cs="Times New Roman"/>
                <w:shadow/>
                <w:color w:val="000000"/>
                <w:sz w:val="18"/>
                <w:szCs w:val="18"/>
              </w:rPr>
            </w:pPr>
            <w:r w:rsidRPr="0010406A">
              <w:rPr>
                <w:rFonts w:ascii="Times New Roman" w:hAnsi="Times New Roman" w:cs="Times New Roman"/>
                <w:sz w:val="18"/>
                <w:szCs w:val="18"/>
              </w:rPr>
              <w:t>Asamblări mecanice şi transmiterea mişcării</w:t>
            </w:r>
          </w:p>
          <w:p w:rsidR="0010406A" w:rsidRPr="0010406A" w:rsidRDefault="0010406A" w:rsidP="00444CC2">
            <w:pPr>
              <w:rPr>
                <w:rFonts w:ascii="Times New Roman" w:hAnsi="Times New Roman" w:cs="Times New Roman"/>
                <w:shadow/>
                <w:color w:val="000000"/>
                <w:sz w:val="18"/>
                <w:szCs w:val="18"/>
              </w:rPr>
            </w:pPr>
            <w:r w:rsidRPr="0010406A">
              <w:rPr>
                <w:rFonts w:ascii="Times New Roman" w:hAnsi="Times New Roman" w:cs="Times New Roman"/>
                <w:sz w:val="18"/>
                <w:szCs w:val="18"/>
              </w:rPr>
              <w:t>Documentaţia tehnico-economică</w:t>
            </w:r>
          </w:p>
          <w:p w:rsidR="0010406A" w:rsidRPr="0010406A" w:rsidRDefault="0010406A" w:rsidP="00444C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406A">
              <w:rPr>
                <w:rFonts w:ascii="Times New Roman" w:hAnsi="Times New Roman" w:cs="Times New Roman"/>
                <w:sz w:val="18"/>
                <w:szCs w:val="18"/>
              </w:rPr>
              <w:t>Sisteme şi instalaţii electromeca-nice ale automobilelor</w:t>
            </w:r>
          </w:p>
          <w:p w:rsidR="0010406A" w:rsidRPr="0010406A" w:rsidRDefault="0010406A" w:rsidP="00444C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406A">
              <w:rPr>
                <w:rFonts w:ascii="Times New Roman" w:hAnsi="Times New Roman" w:cs="Times New Roman"/>
                <w:sz w:val="18"/>
                <w:szCs w:val="18"/>
              </w:rPr>
              <w:t>Măsurări specifice domeniului auto</w:t>
            </w:r>
          </w:p>
          <w:p w:rsidR="0010406A" w:rsidRPr="0010406A" w:rsidRDefault="0010406A" w:rsidP="00444C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406A">
              <w:rPr>
                <w:rFonts w:ascii="Times New Roman" w:hAnsi="Times New Roman" w:cs="Times New Roman"/>
                <w:sz w:val="18"/>
                <w:szCs w:val="18"/>
              </w:rPr>
              <w:t>Organizarea şi coordonarea întreţinerii automobilelor</w:t>
            </w:r>
          </w:p>
          <w:p w:rsidR="0010406A" w:rsidRPr="0010406A" w:rsidRDefault="0010406A" w:rsidP="00444C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406A">
              <w:rPr>
                <w:rFonts w:ascii="Times New Roman" w:hAnsi="Times New Roman" w:cs="Times New Roman"/>
                <w:sz w:val="18"/>
                <w:szCs w:val="18"/>
              </w:rPr>
              <w:t>Organizarea şi coordonarea activităţilor de reparare a automobilelor</w:t>
            </w:r>
          </w:p>
          <w:p w:rsidR="0010406A" w:rsidRPr="0010406A" w:rsidRDefault="0010406A" w:rsidP="00444C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406A">
              <w:rPr>
                <w:rFonts w:ascii="Times New Roman" w:hAnsi="Times New Roman" w:cs="Times New Roman"/>
                <w:sz w:val="18"/>
                <w:szCs w:val="18"/>
              </w:rPr>
              <w:t>Elaborarea unui proiect de specialitate</w:t>
            </w:r>
          </w:p>
        </w:tc>
        <w:tc>
          <w:tcPr>
            <w:tcW w:w="1418" w:type="dxa"/>
            <w:vMerge/>
          </w:tcPr>
          <w:p w:rsidR="0010406A" w:rsidRPr="00DB61B3" w:rsidRDefault="0010406A" w:rsidP="00E40E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10406A" w:rsidRPr="00DB61B3" w:rsidRDefault="0010406A" w:rsidP="00C84C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406A" w:rsidTr="00EC7FD6">
        <w:trPr>
          <w:cantSplit/>
        </w:trPr>
        <w:tc>
          <w:tcPr>
            <w:tcW w:w="579" w:type="dxa"/>
          </w:tcPr>
          <w:p w:rsidR="0010406A" w:rsidRDefault="0010406A" w:rsidP="00E40E1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42</w:t>
            </w:r>
          </w:p>
        </w:tc>
        <w:tc>
          <w:tcPr>
            <w:tcW w:w="1937" w:type="dxa"/>
            <w:vAlign w:val="center"/>
          </w:tcPr>
          <w:p w:rsidR="0010406A" w:rsidRPr="0010406A" w:rsidRDefault="0010406A" w:rsidP="001040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406A">
              <w:rPr>
                <w:rFonts w:ascii="Times New Roman" w:hAnsi="Times New Roman" w:cs="Times New Roman"/>
                <w:b/>
                <w:sz w:val="18"/>
                <w:szCs w:val="18"/>
              </w:rPr>
              <w:t>Mentenanța sistemului de suspensie</w:t>
            </w:r>
          </w:p>
        </w:tc>
        <w:tc>
          <w:tcPr>
            <w:tcW w:w="5105" w:type="dxa"/>
          </w:tcPr>
          <w:p w:rsidR="0010406A" w:rsidRPr="0010406A" w:rsidRDefault="0010406A" w:rsidP="00444C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406A">
              <w:rPr>
                <w:rFonts w:ascii="Times New Roman" w:hAnsi="Times New Roman" w:cs="Times New Roman"/>
                <w:sz w:val="18"/>
                <w:szCs w:val="18"/>
              </w:rPr>
              <w:t>Managementul proiectelor</w:t>
            </w:r>
          </w:p>
          <w:p w:rsidR="0010406A" w:rsidRPr="0010406A" w:rsidRDefault="0010406A" w:rsidP="00444C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406A">
              <w:rPr>
                <w:rFonts w:ascii="Times New Roman" w:hAnsi="Times New Roman" w:cs="Times New Roman"/>
                <w:sz w:val="18"/>
                <w:szCs w:val="18"/>
              </w:rPr>
              <w:t>Utilizarea tehnicii de calcul</w:t>
            </w:r>
          </w:p>
          <w:p w:rsidR="0010406A" w:rsidRPr="0010406A" w:rsidRDefault="0010406A" w:rsidP="00444CC2">
            <w:pPr>
              <w:ind w:left="2565" w:hanging="2565"/>
              <w:rPr>
                <w:rFonts w:ascii="Times New Roman" w:hAnsi="Times New Roman" w:cs="Times New Roman"/>
                <w:sz w:val="18"/>
                <w:szCs w:val="18"/>
              </w:rPr>
            </w:pPr>
            <w:r w:rsidRPr="0010406A">
              <w:rPr>
                <w:rFonts w:ascii="Times New Roman" w:hAnsi="Times New Roman" w:cs="Times New Roman"/>
                <w:sz w:val="18"/>
                <w:szCs w:val="18"/>
              </w:rPr>
              <w:t>Legislaţia şi protecţia  muncii, norme de prevenirea şi stingerea incendiilor.</w:t>
            </w:r>
          </w:p>
          <w:p w:rsidR="0010406A" w:rsidRPr="0010406A" w:rsidRDefault="0010406A" w:rsidP="00444CC2">
            <w:pPr>
              <w:rPr>
                <w:rFonts w:ascii="Times New Roman" w:hAnsi="Times New Roman" w:cs="Times New Roman"/>
                <w:shadow/>
                <w:color w:val="000000"/>
                <w:sz w:val="18"/>
                <w:szCs w:val="18"/>
              </w:rPr>
            </w:pPr>
            <w:r w:rsidRPr="0010406A">
              <w:rPr>
                <w:rFonts w:ascii="Times New Roman" w:hAnsi="Times New Roman" w:cs="Times New Roman"/>
                <w:sz w:val="18"/>
                <w:szCs w:val="18"/>
              </w:rPr>
              <w:t>Asamblări mecanice şi transmiterea mişcării</w:t>
            </w:r>
          </w:p>
          <w:p w:rsidR="0010406A" w:rsidRPr="0010406A" w:rsidRDefault="0010406A" w:rsidP="00444CC2">
            <w:pPr>
              <w:rPr>
                <w:rFonts w:ascii="Times New Roman" w:hAnsi="Times New Roman" w:cs="Times New Roman"/>
                <w:shadow/>
                <w:color w:val="000000"/>
                <w:sz w:val="18"/>
                <w:szCs w:val="18"/>
              </w:rPr>
            </w:pPr>
            <w:r w:rsidRPr="0010406A">
              <w:rPr>
                <w:rFonts w:ascii="Times New Roman" w:hAnsi="Times New Roman" w:cs="Times New Roman"/>
                <w:sz w:val="18"/>
                <w:szCs w:val="18"/>
              </w:rPr>
              <w:t>Documentaţia tehnico-economică</w:t>
            </w:r>
          </w:p>
          <w:p w:rsidR="0010406A" w:rsidRPr="0010406A" w:rsidRDefault="0010406A" w:rsidP="00444C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406A">
              <w:rPr>
                <w:rFonts w:ascii="Times New Roman" w:hAnsi="Times New Roman" w:cs="Times New Roman"/>
                <w:sz w:val="18"/>
                <w:szCs w:val="18"/>
              </w:rPr>
              <w:t>Sisteme şi instalaţii electromeca-nice ale automobilelor</w:t>
            </w:r>
          </w:p>
          <w:p w:rsidR="0010406A" w:rsidRPr="0010406A" w:rsidRDefault="0010406A" w:rsidP="00444C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406A">
              <w:rPr>
                <w:rFonts w:ascii="Times New Roman" w:hAnsi="Times New Roman" w:cs="Times New Roman"/>
                <w:sz w:val="18"/>
                <w:szCs w:val="18"/>
              </w:rPr>
              <w:t>Măsurări specifice domeniului auto</w:t>
            </w:r>
          </w:p>
          <w:p w:rsidR="0010406A" w:rsidRPr="0010406A" w:rsidRDefault="0010406A" w:rsidP="00444C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406A">
              <w:rPr>
                <w:rFonts w:ascii="Times New Roman" w:hAnsi="Times New Roman" w:cs="Times New Roman"/>
                <w:sz w:val="18"/>
                <w:szCs w:val="18"/>
              </w:rPr>
              <w:t>Organizarea şi coordonarea întreţinerii automobilelor</w:t>
            </w:r>
          </w:p>
          <w:p w:rsidR="0010406A" w:rsidRPr="0010406A" w:rsidRDefault="0010406A" w:rsidP="00444C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406A">
              <w:rPr>
                <w:rFonts w:ascii="Times New Roman" w:hAnsi="Times New Roman" w:cs="Times New Roman"/>
                <w:sz w:val="18"/>
                <w:szCs w:val="18"/>
              </w:rPr>
              <w:t>Organizarea şi coordonarea activităţilor de reparare a automobilelor</w:t>
            </w:r>
          </w:p>
          <w:p w:rsidR="0010406A" w:rsidRPr="0010406A" w:rsidRDefault="0010406A" w:rsidP="00444C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406A">
              <w:rPr>
                <w:rFonts w:ascii="Times New Roman" w:hAnsi="Times New Roman" w:cs="Times New Roman"/>
                <w:sz w:val="18"/>
                <w:szCs w:val="18"/>
              </w:rPr>
              <w:t>Elaborarea unui proiect de specialitate</w:t>
            </w:r>
          </w:p>
        </w:tc>
        <w:tc>
          <w:tcPr>
            <w:tcW w:w="1418" w:type="dxa"/>
            <w:vMerge/>
          </w:tcPr>
          <w:p w:rsidR="0010406A" w:rsidRPr="00DB61B3" w:rsidRDefault="0010406A" w:rsidP="00E40E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10406A" w:rsidRPr="00DB61B3" w:rsidRDefault="0010406A" w:rsidP="00C84C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406A" w:rsidTr="00EC7FD6">
        <w:trPr>
          <w:cantSplit/>
        </w:trPr>
        <w:tc>
          <w:tcPr>
            <w:tcW w:w="579" w:type="dxa"/>
          </w:tcPr>
          <w:p w:rsidR="0010406A" w:rsidRDefault="0010406A" w:rsidP="00E40E1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43</w:t>
            </w:r>
          </w:p>
        </w:tc>
        <w:tc>
          <w:tcPr>
            <w:tcW w:w="1937" w:type="dxa"/>
            <w:vAlign w:val="center"/>
          </w:tcPr>
          <w:p w:rsidR="0010406A" w:rsidRPr="0010406A" w:rsidRDefault="0010406A" w:rsidP="001040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406A">
              <w:rPr>
                <w:rFonts w:ascii="Times New Roman" w:hAnsi="Times New Roman" w:cs="Times New Roman"/>
                <w:b/>
                <w:sz w:val="18"/>
                <w:szCs w:val="18"/>
              </w:rPr>
              <w:t>Mentenanța sistemului de distribuție</w:t>
            </w:r>
          </w:p>
        </w:tc>
        <w:tc>
          <w:tcPr>
            <w:tcW w:w="5105" w:type="dxa"/>
          </w:tcPr>
          <w:p w:rsidR="0010406A" w:rsidRPr="0010406A" w:rsidRDefault="0010406A" w:rsidP="00444C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406A">
              <w:rPr>
                <w:rFonts w:ascii="Times New Roman" w:hAnsi="Times New Roman" w:cs="Times New Roman"/>
                <w:sz w:val="18"/>
                <w:szCs w:val="18"/>
              </w:rPr>
              <w:t>Managementul proiectelor</w:t>
            </w:r>
          </w:p>
          <w:p w:rsidR="0010406A" w:rsidRPr="0010406A" w:rsidRDefault="0010406A" w:rsidP="00444C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406A">
              <w:rPr>
                <w:rFonts w:ascii="Times New Roman" w:hAnsi="Times New Roman" w:cs="Times New Roman"/>
                <w:sz w:val="18"/>
                <w:szCs w:val="18"/>
              </w:rPr>
              <w:t>Utilizarea tehnicii de calcul</w:t>
            </w:r>
          </w:p>
          <w:p w:rsidR="0010406A" w:rsidRPr="0010406A" w:rsidRDefault="0010406A" w:rsidP="00444CC2">
            <w:pPr>
              <w:ind w:left="2565" w:hanging="2565"/>
              <w:rPr>
                <w:rFonts w:ascii="Times New Roman" w:hAnsi="Times New Roman" w:cs="Times New Roman"/>
                <w:sz w:val="18"/>
                <w:szCs w:val="18"/>
              </w:rPr>
            </w:pPr>
            <w:r w:rsidRPr="0010406A">
              <w:rPr>
                <w:rFonts w:ascii="Times New Roman" w:hAnsi="Times New Roman" w:cs="Times New Roman"/>
                <w:sz w:val="18"/>
                <w:szCs w:val="18"/>
              </w:rPr>
              <w:t>Legislaţia şi protecţia  muncii, norme de prevenirea şi stingerea incendiilor.</w:t>
            </w:r>
          </w:p>
          <w:p w:rsidR="0010406A" w:rsidRPr="0010406A" w:rsidRDefault="0010406A" w:rsidP="00444CC2">
            <w:pPr>
              <w:rPr>
                <w:rFonts w:ascii="Times New Roman" w:hAnsi="Times New Roman" w:cs="Times New Roman"/>
                <w:shadow/>
                <w:color w:val="000000"/>
                <w:sz w:val="18"/>
                <w:szCs w:val="18"/>
              </w:rPr>
            </w:pPr>
            <w:r w:rsidRPr="0010406A">
              <w:rPr>
                <w:rFonts w:ascii="Times New Roman" w:hAnsi="Times New Roman" w:cs="Times New Roman"/>
                <w:sz w:val="18"/>
                <w:szCs w:val="18"/>
              </w:rPr>
              <w:t>Asamblări mecanice şi transmiterea mişcării</w:t>
            </w:r>
          </w:p>
          <w:p w:rsidR="0010406A" w:rsidRPr="0010406A" w:rsidRDefault="0010406A" w:rsidP="00444CC2">
            <w:pPr>
              <w:rPr>
                <w:rFonts w:ascii="Times New Roman" w:hAnsi="Times New Roman" w:cs="Times New Roman"/>
                <w:shadow/>
                <w:color w:val="000000"/>
                <w:sz w:val="18"/>
                <w:szCs w:val="18"/>
              </w:rPr>
            </w:pPr>
            <w:r w:rsidRPr="0010406A">
              <w:rPr>
                <w:rFonts w:ascii="Times New Roman" w:hAnsi="Times New Roman" w:cs="Times New Roman"/>
                <w:sz w:val="18"/>
                <w:szCs w:val="18"/>
              </w:rPr>
              <w:t>Documentaţia tehnico-economică</w:t>
            </w:r>
          </w:p>
          <w:p w:rsidR="0010406A" w:rsidRPr="0010406A" w:rsidRDefault="0010406A" w:rsidP="00444C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406A">
              <w:rPr>
                <w:rFonts w:ascii="Times New Roman" w:hAnsi="Times New Roman" w:cs="Times New Roman"/>
                <w:sz w:val="18"/>
                <w:szCs w:val="18"/>
              </w:rPr>
              <w:t>Sisteme şi instalaţii electromeca-nice ale automobilelor</w:t>
            </w:r>
          </w:p>
          <w:p w:rsidR="0010406A" w:rsidRPr="0010406A" w:rsidRDefault="0010406A" w:rsidP="00444C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406A">
              <w:rPr>
                <w:rFonts w:ascii="Times New Roman" w:hAnsi="Times New Roman" w:cs="Times New Roman"/>
                <w:sz w:val="18"/>
                <w:szCs w:val="18"/>
              </w:rPr>
              <w:t>Măsurări specifice domeniului auto</w:t>
            </w:r>
          </w:p>
          <w:p w:rsidR="0010406A" w:rsidRPr="0010406A" w:rsidRDefault="0010406A" w:rsidP="00444C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406A">
              <w:rPr>
                <w:rFonts w:ascii="Times New Roman" w:hAnsi="Times New Roman" w:cs="Times New Roman"/>
                <w:sz w:val="18"/>
                <w:szCs w:val="18"/>
              </w:rPr>
              <w:t>Organizarea şi coordonarea întreţinerii automobilelor</w:t>
            </w:r>
          </w:p>
          <w:p w:rsidR="0010406A" w:rsidRPr="0010406A" w:rsidRDefault="0010406A" w:rsidP="00444C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406A">
              <w:rPr>
                <w:rFonts w:ascii="Times New Roman" w:hAnsi="Times New Roman" w:cs="Times New Roman"/>
                <w:sz w:val="18"/>
                <w:szCs w:val="18"/>
              </w:rPr>
              <w:t>Organizarea şi coordonarea activităţilor de reparare a automobilelor</w:t>
            </w:r>
          </w:p>
          <w:p w:rsidR="0010406A" w:rsidRPr="0010406A" w:rsidRDefault="0010406A" w:rsidP="00444C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406A">
              <w:rPr>
                <w:rFonts w:ascii="Times New Roman" w:hAnsi="Times New Roman" w:cs="Times New Roman"/>
                <w:sz w:val="18"/>
                <w:szCs w:val="18"/>
              </w:rPr>
              <w:t>Elaborarea unui proiect de specialitate</w:t>
            </w:r>
          </w:p>
        </w:tc>
        <w:tc>
          <w:tcPr>
            <w:tcW w:w="1418" w:type="dxa"/>
            <w:vMerge/>
          </w:tcPr>
          <w:p w:rsidR="0010406A" w:rsidRPr="00DB61B3" w:rsidRDefault="0010406A" w:rsidP="00E40E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10406A" w:rsidRPr="00DB61B3" w:rsidRDefault="0010406A" w:rsidP="00C84C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406A" w:rsidTr="00EC7FD6">
        <w:trPr>
          <w:cantSplit/>
        </w:trPr>
        <w:tc>
          <w:tcPr>
            <w:tcW w:w="579" w:type="dxa"/>
          </w:tcPr>
          <w:p w:rsidR="0010406A" w:rsidRPr="00AD073E" w:rsidRDefault="0010406A" w:rsidP="0044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44</w:t>
            </w:r>
          </w:p>
        </w:tc>
        <w:tc>
          <w:tcPr>
            <w:tcW w:w="1937" w:type="dxa"/>
            <w:vAlign w:val="center"/>
          </w:tcPr>
          <w:p w:rsidR="0010406A" w:rsidRPr="0010406A" w:rsidRDefault="0010406A" w:rsidP="001040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406A">
              <w:rPr>
                <w:rFonts w:ascii="Times New Roman" w:hAnsi="Times New Roman" w:cs="Times New Roman"/>
                <w:b/>
                <w:sz w:val="18"/>
                <w:szCs w:val="18"/>
              </w:rPr>
              <w:t>Mentenanța instalației de alimentare la MAC</w:t>
            </w:r>
          </w:p>
        </w:tc>
        <w:tc>
          <w:tcPr>
            <w:tcW w:w="5105" w:type="dxa"/>
          </w:tcPr>
          <w:p w:rsidR="0010406A" w:rsidRPr="0010406A" w:rsidRDefault="0010406A" w:rsidP="00444C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406A">
              <w:rPr>
                <w:rFonts w:ascii="Times New Roman" w:hAnsi="Times New Roman" w:cs="Times New Roman"/>
                <w:sz w:val="18"/>
                <w:szCs w:val="18"/>
              </w:rPr>
              <w:t>Managementul proiectelor</w:t>
            </w:r>
          </w:p>
          <w:p w:rsidR="0010406A" w:rsidRPr="0010406A" w:rsidRDefault="0010406A" w:rsidP="00444C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406A">
              <w:rPr>
                <w:rFonts w:ascii="Times New Roman" w:hAnsi="Times New Roman" w:cs="Times New Roman"/>
                <w:sz w:val="18"/>
                <w:szCs w:val="18"/>
              </w:rPr>
              <w:t>Utilizarea tehnicii de calcul</w:t>
            </w:r>
          </w:p>
          <w:p w:rsidR="0010406A" w:rsidRPr="0010406A" w:rsidRDefault="0010406A" w:rsidP="00444CC2">
            <w:pPr>
              <w:ind w:left="2565" w:hanging="2565"/>
              <w:rPr>
                <w:rFonts w:ascii="Times New Roman" w:hAnsi="Times New Roman" w:cs="Times New Roman"/>
                <w:sz w:val="18"/>
                <w:szCs w:val="18"/>
              </w:rPr>
            </w:pPr>
            <w:r w:rsidRPr="0010406A">
              <w:rPr>
                <w:rFonts w:ascii="Times New Roman" w:hAnsi="Times New Roman" w:cs="Times New Roman"/>
                <w:sz w:val="18"/>
                <w:szCs w:val="18"/>
              </w:rPr>
              <w:t>Legislaţia şi protecţia  muncii, norme de prevenirea şi stingerea incendiilor.</w:t>
            </w:r>
          </w:p>
          <w:p w:rsidR="0010406A" w:rsidRPr="0010406A" w:rsidRDefault="0010406A" w:rsidP="00444CC2">
            <w:pPr>
              <w:rPr>
                <w:rFonts w:ascii="Times New Roman" w:hAnsi="Times New Roman" w:cs="Times New Roman"/>
                <w:shadow/>
                <w:color w:val="000000"/>
                <w:sz w:val="18"/>
                <w:szCs w:val="18"/>
              </w:rPr>
            </w:pPr>
            <w:r w:rsidRPr="0010406A">
              <w:rPr>
                <w:rFonts w:ascii="Times New Roman" w:hAnsi="Times New Roman" w:cs="Times New Roman"/>
                <w:sz w:val="18"/>
                <w:szCs w:val="18"/>
              </w:rPr>
              <w:t>Asamblări mecanice şi transmiterea mişcării</w:t>
            </w:r>
          </w:p>
          <w:p w:rsidR="0010406A" w:rsidRPr="0010406A" w:rsidRDefault="0010406A" w:rsidP="00444CC2">
            <w:pPr>
              <w:rPr>
                <w:rFonts w:ascii="Times New Roman" w:hAnsi="Times New Roman" w:cs="Times New Roman"/>
                <w:shadow/>
                <w:color w:val="000000"/>
                <w:sz w:val="18"/>
                <w:szCs w:val="18"/>
              </w:rPr>
            </w:pPr>
            <w:r w:rsidRPr="0010406A">
              <w:rPr>
                <w:rFonts w:ascii="Times New Roman" w:hAnsi="Times New Roman" w:cs="Times New Roman"/>
                <w:sz w:val="18"/>
                <w:szCs w:val="18"/>
              </w:rPr>
              <w:t>Documentaţia tehnico-economică</w:t>
            </w:r>
          </w:p>
          <w:p w:rsidR="0010406A" w:rsidRPr="0010406A" w:rsidRDefault="0010406A" w:rsidP="00444C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406A">
              <w:rPr>
                <w:rFonts w:ascii="Times New Roman" w:hAnsi="Times New Roman" w:cs="Times New Roman"/>
                <w:sz w:val="18"/>
                <w:szCs w:val="18"/>
              </w:rPr>
              <w:t>Sisteme şi instalaţii electromeca-nice ale automobilelor</w:t>
            </w:r>
          </w:p>
          <w:p w:rsidR="0010406A" w:rsidRPr="0010406A" w:rsidRDefault="0010406A" w:rsidP="00444C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406A">
              <w:rPr>
                <w:rFonts w:ascii="Times New Roman" w:hAnsi="Times New Roman" w:cs="Times New Roman"/>
                <w:sz w:val="18"/>
                <w:szCs w:val="18"/>
              </w:rPr>
              <w:t>Măsurări specifice domeniului auto</w:t>
            </w:r>
          </w:p>
          <w:p w:rsidR="0010406A" w:rsidRPr="0010406A" w:rsidRDefault="0010406A" w:rsidP="00444C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406A">
              <w:rPr>
                <w:rFonts w:ascii="Times New Roman" w:hAnsi="Times New Roman" w:cs="Times New Roman"/>
                <w:sz w:val="18"/>
                <w:szCs w:val="18"/>
              </w:rPr>
              <w:t>Organizarea şi coordonarea întreţinerii automobilelor</w:t>
            </w:r>
          </w:p>
          <w:p w:rsidR="0010406A" w:rsidRPr="0010406A" w:rsidRDefault="0010406A" w:rsidP="00444C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406A">
              <w:rPr>
                <w:rFonts w:ascii="Times New Roman" w:hAnsi="Times New Roman" w:cs="Times New Roman"/>
                <w:sz w:val="18"/>
                <w:szCs w:val="18"/>
              </w:rPr>
              <w:t>Organizarea şi coordonarea activităţilor de reparare a automobilelor</w:t>
            </w:r>
          </w:p>
          <w:p w:rsidR="0010406A" w:rsidRPr="0010406A" w:rsidRDefault="0010406A" w:rsidP="00444C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406A">
              <w:rPr>
                <w:rFonts w:ascii="Times New Roman" w:hAnsi="Times New Roman" w:cs="Times New Roman"/>
                <w:sz w:val="18"/>
                <w:szCs w:val="18"/>
              </w:rPr>
              <w:t>Elaborarea unui proiect de specialitate</w:t>
            </w:r>
          </w:p>
        </w:tc>
        <w:tc>
          <w:tcPr>
            <w:tcW w:w="1418" w:type="dxa"/>
            <w:vMerge/>
          </w:tcPr>
          <w:p w:rsidR="0010406A" w:rsidRPr="00DB61B3" w:rsidRDefault="0010406A" w:rsidP="00E40E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10406A" w:rsidRPr="00DB61B3" w:rsidRDefault="0010406A" w:rsidP="00C84C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406A" w:rsidTr="00EC7FD6">
        <w:trPr>
          <w:cantSplit/>
        </w:trPr>
        <w:tc>
          <w:tcPr>
            <w:tcW w:w="579" w:type="dxa"/>
          </w:tcPr>
          <w:p w:rsidR="0010406A" w:rsidRPr="00AD073E" w:rsidRDefault="0010406A" w:rsidP="0044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45</w:t>
            </w:r>
          </w:p>
        </w:tc>
        <w:tc>
          <w:tcPr>
            <w:tcW w:w="1937" w:type="dxa"/>
            <w:vAlign w:val="center"/>
          </w:tcPr>
          <w:p w:rsidR="0010406A" w:rsidRPr="00E40E1E" w:rsidRDefault="0010406A" w:rsidP="00E40E1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40E1E">
              <w:rPr>
                <w:rFonts w:ascii="Times New Roman" w:hAnsi="Times New Roman" w:cs="Times New Roman"/>
                <w:b/>
                <w:sz w:val="18"/>
                <w:szCs w:val="18"/>
              </w:rPr>
              <w:t>Certificarea calității produselor agroalimentare</w:t>
            </w:r>
          </w:p>
        </w:tc>
        <w:tc>
          <w:tcPr>
            <w:tcW w:w="5105" w:type="dxa"/>
          </w:tcPr>
          <w:p w:rsidR="0010406A" w:rsidRPr="00E40E1E" w:rsidRDefault="0010406A" w:rsidP="00FD31CB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Planifică proiectul.</w:t>
            </w:r>
          </w:p>
          <w:p w:rsidR="0010406A" w:rsidRPr="00E40E1E" w:rsidRDefault="0010406A" w:rsidP="00FD31CB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Identifică documentele necesare privind calitatea produselor.</w:t>
            </w:r>
          </w:p>
          <w:p w:rsidR="0010406A" w:rsidRPr="00E40E1E" w:rsidRDefault="0010406A" w:rsidP="00FD31C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Interpretează rezultatele analizelor de laborator.</w:t>
            </w:r>
          </w:p>
          <w:p w:rsidR="0010406A" w:rsidRPr="00E40E1E" w:rsidRDefault="0010406A" w:rsidP="00FD31C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>Completează documentele pentru certificarea calităţii produselor.</w:t>
            </w:r>
          </w:p>
        </w:tc>
        <w:tc>
          <w:tcPr>
            <w:tcW w:w="1418" w:type="dxa"/>
            <w:vMerge w:val="restart"/>
            <w:vAlign w:val="center"/>
          </w:tcPr>
          <w:p w:rsidR="0010406A" w:rsidRDefault="0010406A" w:rsidP="00E118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Botici Mirabela Elena</w:t>
            </w:r>
          </w:p>
        </w:tc>
        <w:tc>
          <w:tcPr>
            <w:tcW w:w="1417" w:type="dxa"/>
            <w:vMerge w:val="restart"/>
            <w:vAlign w:val="center"/>
          </w:tcPr>
          <w:p w:rsidR="0010406A" w:rsidRDefault="0010406A" w:rsidP="009C24C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Anul II PL</w:t>
            </w:r>
          </w:p>
          <w:p w:rsidR="0010406A" w:rsidRDefault="0010406A" w:rsidP="009C24C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Tehnician controlul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calității</w:t>
            </w:r>
          </w:p>
          <w:p w:rsidR="0010406A" w:rsidRDefault="0010406A" w:rsidP="009C24C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produselor</w:t>
            </w:r>
          </w:p>
          <w:p w:rsidR="0010406A" w:rsidRDefault="0010406A" w:rsidP="009C24C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agroalimentare</w:t>
            </w:r>
          </w:p>
        </w:tc>
      </w:tr>
      <w:tr w:rsidR="0010406A" w:rsidTr="00EC7FD6">
        <w:trPr>
          <w:cantSplit/>
        </w:trPr>
        <w:tc>
          <w:tcPr>
            <w:tcW w:w="579" w:type="dxa"/>
          </w:tcPr>
          <w:p w:rsidR="0010406A" w:rsidRPr="00AD073E" w:rsidRDefault="0010406A" w:rsidP="0044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46</w:t>
            </w:r>
          </w:p>
        </w:tc>
        <w:tc>
          <w:tcPr>
            <w:tcW w:w="1937" w:type="dxa"/>
            <w:vAlign w:val="center"/>
          </w:tcPr>
          <w:p w:rsidR="0010406A" w:rsidRPr="00E40E1E" w:rsidRDefault="0010406A" w:rsidP="00E40E1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40E1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Conserve din fructe</w:t>
            </w:r>
          </w:p>
        </w:tc>
        <w:tc>
          <w:tcPr>
            <w:tcW w:w="5105" w:type="dxa"/>
          </w:tcPr>
          <w:p w:rsidR="0010406A" w:rsidRPr="00E40E1E" w:rsidRDefault="0010406A" w:rsidP="00FD31CB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Planifică proiectul.</w:t>
            </w:r>
          </w:p>
          <w:p w:rsidR="0010406A" w:rsidRPr="00E40E1E" w:rsidRDefault="0010406A" w:rsidP="00FD31C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>Prezintă scheme tehnologice generale de obţinere a produselor din industria conservelor din legume şi fructe</w:t>
            </w:r>
          </w:p>
          <w:p w:rsidR="0010406A" w:rsidRPr="00E40E1E" w:rsidRDefault="0010406A" w:rsidP="00FD31C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>Analizează materiile prime folosite în industria conservelor din legume şi fructe</w:t>
            </w:r>
          </w:p>
          <w:p w:rsidR="0010406A" w:rsidRPr="00E40E1E" w:rsidRDefault="0010406A" w:rsidP="00FD31C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>Analizează semifabricatele din industria conservelor din legumelor şi fructelor</w:t>
            </w:r>
          </w:p>
          <w:p w:rsidR="0010406A" w:rsidRPr="00E40E1E" w:rsidRDefault="0010406A" w:rsidP="00FD31C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>Analizează produsele finite obţinute în industria conservelor din legume şi fructe</w:t>
            </w:r>
          </w:p>
        </w:tc>
        <w:tc>
          <w:tcPr>
            <w:tcW w:w="1418" w:type="dxa"/>
            <w:vMerge/>
          </w:tcPr>
          <w:p w:rsidR="0010406A" w:rsidRDefault="0010406A" w:rsidP="009D058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10406A" w:rsidRDefault="0010406A" w:rsidP="009D058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406A" w:rsidTr="00EC7FD6">
        <w:trPr>
          <w:cantSplit/>
        </w:trPr>
        <w:tc>
          <w:tcPr>
            <w:tcW w:w="579" w:type="dxa"/>
          </w:tcPr>
          <w:p w:rsidR="0010406A" w:rsidRPr="00AD073E" w:rsidRDefault="0010406A" w:rsidP="0044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47</w:t>
            </w:r>
          </w:p>
        </w:tc>
        <w:tc>
          <w:tcPr>
            <w:tcW w:w="1937" w:type="dxa"/>
            <w:vAlign w:val="center"/>
          </w:tcPr>
          <w:p w:rsidR="0010406A" w:rsidRPr="00E40E1E" w:rsidRDefault="0010406A" w:rsidP="00E40E1E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E40E1E">
              <w:rPr>
                <w:rFonts w:ascii="Times New Roman" w:hAnsi="Times New Roman" w:cs="Times New Roman"/>
                <w:b/>
                <w:sz w:val="18"/>
                <w:szCs w:val="18"/>
              </w:rPr>
              <w:t>Tipuri de aluaturi folosite în patiserie</w:t>
            </w:r>
          </w:p>
        </w:tc>
        <w:tc>
          <w:tcPr>
            <w:tcW w:w="5105" w:type="dxa"/>
          </w:tcPr>
          <w:p w:rsidR="0010406A" w:rsidRPr="00E40E1E" w:rsidRDefault="0010406A" w:rsidP="00FD31CB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Planifică proiectul.</w:t>
            </w:r>
          </w:p>
          <w:p w:rsidR="0010406A" w:rsidRPr="00E40E1E" w:rsidRDefault="0010406A" w:rsidP="00FD31C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>Prezintă scheme tehnologice generale de obţinere a produselor finite</w:t>
            </w:r>
          </w:p>
          <w:p w:rsidR="0010406A" w:rsidRPr="00E40E1E" w:rsidRDefault="0010406A" w:rsidP="00FD31C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Analizează materiile prime  </w:t>
            </w:r>
          </w:p>
          <w:p w:rsidR="0010406A" w:rsidRPr="00E40E1E" w:rsidRDefault="0010406A" w:rsidP="00FD31C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>Analizează semifabricatele</w:t>
            </w:r>
          </w:p>
          <w:p w:rsidR="0010406A" w:rsidRPr="00E40E1E" w:rsidRDefault="0010406A" w:rsidP="00FD31C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Analizează produsele finite    </w:t>
            </w:r>
          </w:p>
        </w:tc>
        <w:tc>
          <w:tcPr>
            <w:tcW w:w="1418" w:type="dxa"/>
            <w:vMerge/>
          </w:tcPr>
          <w:p w:rsidR="0010406A" w:rsidRDefault="0010406A" w:rsidP="009D058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10406A" w:rsidRDefault="0010406A" w:rsidP="009D058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406A" w:rsidTr="00EC7FD6">
        <w:trPr>
          <w:cantSplit/>
        </w:trPr>
        <w:tc>
          <w:tcPr>
            <w:tcW w:w="579" w:type="dxa"/>
          </w:tcPr>
          <w:p w:rsidR="0010406A" w:rsidRPr="00AD073E" w:rsidRDefault="0010406A" w:rsidP="0044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48</w:t>
            </w:r>
          </w:p>
        </w:tc>
        <w:tc>
          <w:tcPr>
            <w:tcW w:w="1937" w:type="dxa"/>
            <w:vAlign w:val="center"/>
          </w:tcPr>
          <w:p w:rsidR="0010406A" w:rsidRPr="00E40E1E" w:rsidRDefault="0010406A" w:rsidP="00E40E1E">
            <w:pPr>
              <w:jc w:val="center"/>
              <w:rPr>
                <w:rFonts w:ascii="Times New Roman" w:eastAsia="Times New Roman" w:hAnsi="Times New Roman" w:cs="Times New Roman"/>
                <w:b/>
                <w:shadow/>
                <w:sz w:val="18"/>
                <w:szCs w:val="18"/>
              </w:rPr>
            </w:pPr>
            <w:r w:rsidRPr="00E40E1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Conserve din legume</w:t>
            </w:r>
          </w:p>
        </w:tc>
        <w:tc>
          <w:tcPr>
            <w:tcW w:w="5105" w:type="dxa"/>
          </w:tcPr>
          <w:p w:rsidR="0010406A" w:rsidRPr="00E40E1E" w:rsidRDefault="0010406A" w:rsidP="00FD31CB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Planifică proiectul.</w:t>
            </w:r>
          </w:p>
          <w:p w:rsidR="0010406A" w:rsidRPr="00E40E1E" w:rsidRDefault="0010406A" w:rsidP="00FD31C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>Prezintă scheme tehnologice generale de obţinere a produselor din industria conservelor din legume şi fructe</w:t>
            </w:r>
          </w:p>
          <w:p w:rsidR="0010406A" w:rsidRPr="00E40E1E" w:rsidRDefault="0010406A" w:rsidP="00FD31C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>Analizează materiile prime folosite în industria conservelor din legume şi fructe</w:t>
            </w:r>
          </w:p>
          <w:p w:rsidR="0010406A" w:rsidRPr="00E40E1E" w:rsidRDefault="0010406A" w:rsidP="00FD31C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>Analizează semifabricatele din industria conservelor din legumelor şi fructelor</w:t>
            </w:r>
          </w:p>
          <w:p w:rsidR="0010406A" w:rsidRPr="00E40E1E" w:rsidRDefault="0010406A" w:rsidP="00FD31C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>Analizează produsele finite obţinute în industria conservelor din legume şi fructe</w:t>
            </w:r>
          </w:p>
        </w:tc>
        <w:tc>
          <w:tcPr>
            <w:tcW w:w="1418" w:type="dxa"/>
            <w:vMerge/>
          </w:tcPr>
          <w:p w:rsidR="0010406A" w:rsidRDefault="0010406A" w:rsidP="009D058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10406A" w:rsidRDefault="0010406A" w:rsidP="009D058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406A" w:rsidTr="00EC7FD6">
        <w:trPr>
          <w:cantSplit/>
        </w:trPr>
        <w:tc>
          <w:tcPr>
            <w:tcW w:w="579" w:type="dxa"/>
          </w:tcPr>
          <w:p w:rsidR="0010406A" w:rsidRPr="00AD073E" w:rsidRDefault="0010406A" w:rsidP="0044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49</w:t>
            </w:r>
          </w:p>
        </w:tc>
        <w:tc>
          <w:tcPr>
            <w:tcW w:w="1937" w:type="dxa"/>
            <w:vAlign w:val="center"/>
          </w:tcPr>
          <w:p w:rsidR="0010406A" w:rsidRPr="00E40E1E" w:rsidRDefault="0010406A" w:rsidP="00E40E1E">
            <w:pPr>
              <w:jc w:val="center"/>
              <w:rPr>
                <w:rFonts w:ascii="Times New Roman" w:eastAsia="Times New Roman" w:hAnsi="Times New Roman" w:cs="Times New Roman"/>
                <w:b/>
                <w:shadow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hadow/>
                <w:sz w:val="18"/>
                <w:szCs w:val="18"/>
              </w:rPr>
              <w:t>Obținerea  covrigilor</w:t>
            </w:r>
          </w:p>
        </w:tc>
        <w:tc>
          <w:tcPr>
            <w:tcW w:w="5105" w:type="dxa"/>
          </w:tcPr>
          <w:p w:rsidR="0010406A" w:rsidRPr="00E40E1E" w:rsidRDefault="0010406A" w:rsidP="00FD31CB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Planifică proiectul.</w:t>
            </w:r>
          </w:p>
          <w:p w:rsidR="0010406A" w:rsidRPr="00E40E1E" w:rsidRDefault="0010406A" w:rsidP="00FD31C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>Prezintă scheme tehnologice generale de obţinere a produselor din industria conservelor din legume şi fructe</w:t>
            </w:r>
          </w:p>
          <w:p w:rsidR="0010406A" w:rsidRPr="00E40E1E" w:rsidRDefault="0010406A" w:rsidP="00FD31C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>Analizează materiile prime folosite în industria conservelor din legume şi fructe</w:t>
            </w:r>
          </w:p>
          <w:p w:rsidR="0010406A" w:rsidRPr="00E40E1E" w:rsidRDefault="0010406A" w:rsidP="00FD31C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>Analizează semifabricatele din industria conservelor din legumelor şi fructelor</w:t>
            </w:r>
          </w:p>
          <w:p w:rsidR="0010406A" w:rsidRPr="00E40E1E" w:rsidRDefault="0010406A" w:rsidP="00FD31C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>Analizează produsele finite obţinute în industria conservelor din legume şi fructe</w:t>
            </w:r>
          </w:p>
        </w:tc>
        <w:tc>
          <w:tcPr>
            <w:tcW w:w="1418" w:type="dxa"/>
            <w:vMerge/>
          </w:tcPr>
          <w:p w:rsidR="0010406A" w:rsidRDefault="0010406A" w:rsidP="009D058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10406A" w:rsidRDefault="0010406A" w:rsidP="009D058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406A" w:rsidTr="00EC7FD6">
        <w:trPr>
          <w:cantSplit/>
        </w:trPr>
        <w:tc>
          <w:tcPr>
            <w:tcW w:w="579" w:type="dxa"/>
          </w:tcPr>
          <w:p w:rsidR="0010406A" w:rsidRPr="00AD073E" w:rsidRDefault="0010406A" w:rsidP="0044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50</w:t>
            </w:r>
          </w:p>
        </w:tc>
        <w:tc>
          <w:tcPr>
            <w:tcW w:w="1937" w:type="dxa"/>
            <w:vAlign w:val="center"/>
          </w:tcPr>
          <w:p w:rsidR="0010406A" w:rsidRPr="00E40E1E" w:rsidRDefault="0010406A" w:rsidP="00E40E1E">
            <w:pPr>
              <w:jc w:val="center"/>
              <w:rPr>
                <w:rFonts w:ascii="Times New Roman" w:eastAsia="Times New Roman" w:hAnsi="Times New Roman" w:cs="Times New Roman"/>
                <w:b/>
                <w:shadow/>
                <w:sz w:val="18"/>
                <w:szCs w:val="18"/>
              </w:rPr>
            </w:pPr>
            <w:r w:rsidRPr="00E40E1E">
              <w:rPr>
                <w:rFonts w:ascii="Times New Roman" w:hAnsi="Times New Roman" w:cs="Times New Roman"/>
                <w:b/>
                <w:sz w:val="18"/>
                <w:szCs w:val="18"/>
              </w:rPr>
              <w:t>Tehnologia de obținere a sucurilor limpezi</w:t>
            </w:r>
          </w:p>
        </w:tc>
        <w:tc>
          <w:tcPr>
            <w:tcW w:w="5105" w:type="dxa"/>
          </w:tcPr>
          <w:p w:rsidR="0010406A" w:rsidRPr="00E40E1E" w:rsidRDefault="0010406A" w:rsidP="00FD31CB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Planifică proiectul.</w:t>
            </w:r>
          </w:p>
          <w:p w:rsidR="0010406A" w:rsidRPr="00E40E1E" w:rsidRDefault="0010406A" w:rsidP="00FD31C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>Prezintă scheme tehnologice generale de obţinere a produselor din industria conservelor din legume şi fructe</w:t>
            </w:r>
          </w:p>
          <w:p w:rsidR="0010406A" w:rsidRPr="00E40E1E" w:rsidRDefault="0010406A" w:rsidP="00FD31C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>Analizează materiile prime folosite în industria conservelor din legume şi fructe</w:t>
            </w:r>
          </w:p>
          <w:p w:rsidR="0010406A" w:rsidRPr="00E40E1E" w:rsidRDefault="0010406A" w:rsidP="00FD31C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>Analizează semifabricatele din industria conservelor din legumelor şi fructelor</w:t>
            </w:r>
          </w:p>
          <w:p w:rsidR="0010406A" w:rsidRPr="00E40E1E" w:rsidRDefault="0010406A" w:rsidP="00FD31CB">
            <w:pPr>
              <w:rPr>
                <w:rFonts w:ascii="Times New Roman" w:hAnsi="Times New Roman" w:cs="Times New Roman"/>
                <w:sz w:val="18"/>
                <w:szCs w:val="18"/>
                <w:lang w:val="fr-FR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>Analizează produsele finite obţinute în industria conservelor din legume şi fructe</w:t>
            </w:r>
          </w:p>
        </w:tc>
        <w:tc>
          <w:tcPr>
            <w:tcW w:w="1418" w:type="dxa"/>
            <w:vMerge w:val="restart"/>
            <w:vAlign w:val="center"/>
          </w:tcPr>
          <w:p w:rsidR="0010406A" w:rsidRDefault="0010406A" w:rsidP="003D1C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10406A" w:rsidRDefault="0010406A" w:rsidP="009D058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406A" w:rsidTr="00EC7FD6">
        <w:trPr>
          <w:cantSplit/>
        </w:trPr>
        <w:tc>
          <w:tcPr>
            <w:tcW w:w="579" w:type="dxa"/>
          </w:tcPr>
          <w:p w:rsidR="0010406A" w:rsidRPr="00AD073E" w:rsidRDefault="0010406A" w:rsidP="0044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51</w:t>
            </w:r>
          </w:p>
        </w:tc>
        <w:tc>
          <w:tcPr>
            <w:tcW w:w="1937" w:type="dxa"/>
            <w:vAlign w:val="center"/>
          </w:tcPr>
          <w:p w:rsidR="0010406A" w:rsidRPr="00E40E1E" w:rsidRDefault="0010406A" w:rsidP="00E40E1E">
            <w:pPr>
              <w:jc w:val="center"/>
              <w:rPr>
                <w:rFonts w:ascii="Times New Roman" w:eastAsia="Times New Roman" w:hAnsi="Times New Roman" w:cs="Times New Roman"/>
                <w:b/>
                <w:shadow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hadow/>
                <w:sz w:val="18"/>
                <w:szCs w:val="18"/>
              </w:rPr>
              <w:t>Biscuiții - gamă sortimentală</w:t>
            </w:r>
          </w:p>
        </w:tc>
        <w:tc>
          <w:tcPr>
            <w:tcW w:w="5105" w:type="dxa"/>
          </w:tcPr>
          <w:p w:rsidR="0010406A" w:rsidRPr="00E40E1E" w:rsidRDefault="0010406A" w:rsidP="00FD31CB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Planifică proiectul.</w:t>
            </w:r>
          </w:p>
          <w:p w:rsidR="0010406A" w:rsidRPr="00E40E1E" w:rsidRDefault="0010406A" w:rsidP="00FD31C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>Prezintă scheme tehnologice generale de obţinere a produselor din industria conservelor din legume şi fructe</w:t>
            </w:r>
          </w:p>
          <w:p w:rsidR="0010406A" w:rsidRPr="00E40E1E" w:rsidRDefault="0010406A" w:rsidP="00FD31C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>Analizează materiile prime folosite în industria conservelor din legume şi fructe</w:t>
            </w:r>
          </w:p>
          <w:p w:rsidR="0010406A" w:rsidRPr="00E40E1E" w:rsidRDefault="0010406A" w:rsidP="00FD31C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>Analizează semifabricatele din industria conservelor din legumelor şi fructelor</w:t>
            </w:r>
          </w:p>
          <w:p w:rsidR="0010406A" w:rsidRPr="00E40E1E" w:rsidRDefault="0010406A" w:rsidP="00FD31CB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>Analizează produsele finite obţinute în industria conservelor din legume şi fructe</w:t>
            </w:r>
          </w:p>
        </w:tc>
        <w:tc>
          <w:tcPr>
            <w:tcW w:w="1418" w:type="dxa"/>
            <w:vMerge/>
          </w:tcPr>
          <w:p w:rsidR="0010406A" w:rsidRDefault="0010406A" w:rsidP="009D058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10406A" w:rsidRDefault="0010406A" w:rsidP="009D058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406A" w:rsidTr="00EC7FD6">
        <w:trPr>
          <w:cantSplit/>
        </w:trPr>
        <w:tc>
          <w:tcPr>
            <w:tcW w:w="579" w:type="dxa"/>
          </w:tcPr>
          <w:p w:rsidR="0010406A" w:rsidRPr="00AD073E" w:rsidRDefault="0010406A" w:rsidP="0044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52</w:t>
            </w:r>
          </w:p>
        </w:tc>
        <w:tc>
          <w:tcPr>
            <w:tcW w:w="1937" w:type="dxa"/>
            <w:vAlign w:val="center"/>
          </w:tcPr>
          <w:p w:rsidR="0010406A" w:rsidRPr="00E40E1E" w:rsidRDefault="0010406A" w:rsidP="00E40E1E">
            <w:pPr>
              <w:jc w:val="center"/>
              <w:rPr>
                <w:rFonts w:ascii="Times New Roman" w:hAnsi="Times New Roman" w:cs="Times New Roman"/>
                <w:b/>
                <w:shadow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hadow/>
                <w:sz w:val="18"/>
                <w:szCs w:val="18"/>
              </w:rPr>
              <w:t>Sistemul HACCP în industria alimentară</w:t>
            </w:r>
          </w:p>
        </w:tc>
        <w:tc>
          <w:tcPr>
            <w:tcW w:w="5105" w:type="dxa"/>
          </w:tcPr>
          <w:p w:rsidR="0010406A" w:rsidRPr="00E40E1E" w:rsidRDefault="0010406A" w:rsidP="00FD31CB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Planifică proiectul.</w:t>
            </w:r>
          </w:p>
          <w:p w:rsidR="0010406A" w:rsidRPr="00E40E1E" w:rsidRDefault="0010406A" w:rsidP="00FD31C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>Prezintă principiile aplicării H.A.C.C.P</w:t>
            </w:r>
          </w:p>
          <w:p w:rsidR="0010406A" w:rsidRPr="00E40E1E" w:rsidRDefault="0010406A" w:rsidP="00FD31C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>Analizează şi stabileşte punctele critice de control în industria prelucrării laptelui</w:t>
            </w:r>
          </w:p>
          <w:p w:rsidR="0010406A" w:rsidRPr="00E40E1E" w:rsidRDefault="0010406A" w:rsidP="00FD31C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>Analizează şi stabileşte punctele critice de control în industria prelucrării cărnii şi peştelui</w:t>
            </w:r>
          </w:p>
          <w:p w:rsidR="0010406A" w:rsidRPr="00E40E1E" w:rsidRDefault="0010406A" w:rsidP="00FD31C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>Analizează şi stabileşte punctele critice de control pentru produsele alimentare refrigerate</w:t>
            </w:r>
          </w:p>
          <w:p w:rsidR="0010406A" w:rsidRPr="00E40E1E" w:rsidRDefault="0010406A" w:rsidP="00FD31C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>Analizează şi stabileşte punctele critice de control la fabricarea ciocolatei</w:t>
            </w:r>
          </w:p>
          <w:p w:rsidR="0010406A" w:rsidRPr="00E40E1E" w:rsidRDefault="0010406A" w:rsidP="00FD31CB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>Analizează şi stabileşte punctele critice de control la fabricarea conservelor cu aciditate scăzută</w:t>
            </w:r>
          </w:p>
        </w:tc>
        <w:tc>
          <w:tcPr>
            <w:tcW w:w="1418" w:type="dxa"/>
            <w:vMerge/>
          </w:tcPr>
          <w:p w:rsidR="0010406A" w:rsidRDefault="0010406A" w:rsidP="009D058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10406A" w:rsidRDefault="0010406A" w:rsidP="009D058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406A" w:rsidTr="00EC7FD6">
        <w:trPr>
          <w:cantSplit/>
        </w:trPr>
        <w:tc>
          <w:tcPr>
            <w:tcW w:w="579" w:type="dxa"/>
          </w:tcPr>
          <w:p w:rsidR="0010406A" w:rsidRPr="00AD073E" w:rsidRDefault="0010406A" w:rsidP="0044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53</w:t>
            </w:r>
          </w:p>
        </w:tc>
        <w:tc>
          <w:tcPr>
            <w:tcW w:w="1937" w:type="dxa"/>
            <w:vAlign w:val="center"/>
          </w:tcPr>
          <w:p w:rsidR="0010406A" w:rsidRPr="00E40E1E" w:rsidRDefault="0010406A" w:rsidP="00E40E1E">
            <w:pPr>
              <w:jc w:val="center"/>
              <w:rPr>
                <w:rFonts w:ascii="Times New Roman" w:hAnsi="Times New Roman" w:cs="Times New Roman"/>
                <w:b/>
                <w:shadow/>
                <w:sz w:val="18"/>
                <w:szCs w:val="18"/>
              </w:rPr>
            </w:pPr>
            <w:r w:rsidRPr="00E40E1E">
              <w:rPr>
                <w:rFonts w:ascii="Times New Roman" w:hAnsi="Times New Roman" w:cs="Times New Roman"/>
                <w:b/>
                <w:sz w:val="18"/>
                <w:szCs w:val="18"/>
              </w:rPr>
              <w:t>Obținerea zahărului rafinat</w:t>
            </w:r>
          </w:p>
        </w:tc>
        <w:tc>
          <w:tcPr>
            <w:tcW w:w="5105" w:type="dxa"/>
          </w:tcPr>
          <w:p w:rsidR="0010406A" w:rsidRPr="00E40E1E" w:rsidRDefault="0010406A" w:rsidP="00D92537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Planifică proiectul.</w:t>
            </w:r>
          </w:p>
          <w:p w:rsidR="0010406A" w:rsidRPr="00E40E1E" w:rsidRDefault="0010406A" w:rsidP="00D92537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>Prezintă scheme tehnologice generale de obţinere a produselor finite</w:t>
            </w:r>
          </w:p>
          <w:p w:rsidR="0010406A" w:rsidRPr="00E40E1E" w:rsidRDefault="0010406A" w:rsidP="00D92537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Analizează materiile prime  </w:t>
            </w:r>
          </w:p>
          <w:p w:rsidR="0010406A" w:rsidRPr="00E40E1E" w:rsidRDefault="0010406A" w:rsidP="00D92537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>Analizează semifabricatele</w:t>
            </w:r>
          </w:p>
          <w:p w:rsidR="0010406A" w:rsidRPr="00E40E1E" w:rsidRDefault="0010406A" w:rsidP="00D92537">
            <w:pP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E40E1E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Analizează produsele finite    </w:t>
            </w:r>
          </w:p>
        </w:tc>
        <w:tc>
          <w:tcPr>
            <w:tcW w:w="1418" w:type="dxa"/>
            <w:vMerge/>
          </w:tcPr>
          <w:p w:rsidR="0010406A" w:rsidRDefault="0010406A" w:rsidP="009D058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10406A" w:rsidRDefault="0010406A" w:rsidP="009D058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406A" w:rsidTr="00EC7FD6">
        <w:trPr>
          <w:cantSplit/>
        </w:trPr>
        <w:tc>
          <w:tcPr>
            <w:tcW w:w="579" w:type="dxa"/>
          </w:tcPr>
          <w:p w:rsidR="0010406A" w:rsidRPr="00AD073E" w:rsidRDefault="0010406A" w:rsidP="0044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54</w:t>
            </w:r>
          </w:p>
        </w:tc>
        <w:tc>
          <w:tcPr>
            <w:tcW w:w="1937" w:type="dxa"/>
            <w:vAlign w:val="center"/>
          </w:tcPr>
          <w:p w:rsidR="0010406A" w:rsidRPr="00E40E1E" w:rsidRDefault="0010406A" w:rsidP="00E40E1E">
            <w:pPr>
              <w:jc w:val="center"/>
              <w:rPr>
                <w:rFonts w:ascii="Times New Roman" w:hAnsi="Times New Roman" w:cs="Times New Roman"/>
                <w:b/>
                <w:shadow/>
                <w:sz w:val="18"/>
                <w:szCs w:val="18"/>
              </w:rPr>
            </w:pPr>
            <w:r w:rsidRPr="00E40E1E">
              <w:rPr>
                <w:rFonts w:ascii="Times New Roman" w:hAnsi="Times New Roman" w:cs="Times New Roman"/>
                <w:shadow/>
                <w:sz w:val="18"/>
                <w:szCs w:val="18"/>
              </w:rPr>
              <w:t>Apa în industria alimentară</w:t>
            </w:r>
          </w:p>
        </w:tc>
        <w:tc>
          <w:tcPr>
            <w:tcW w:w="5105" w:type="dxa"/>
          </w:tcPr>
          <w:p w:rsidR="0010406A" w:rsidRPr="00E40E1E" w:rsidRDefault="0010406A" w:rsidP="00FD31CB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Planifică proiectul.</w:t>
            </w:r>
          </w:p>
          <w:p w:rsidR="0010406A" w:rsidRPr="00E40E1E" w:rsidRDefault="0010406A" w:rsidP="00FD31C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>Prezintă principiile aplicării H.A.C.C.P</w:t>
            </w:r>
          </w:p>
          <w:p w:rsidR="0010406A" w:rsidRPr="00E40E1E" w:rsidRDefault="0010406A" w:rsidP="00FD31C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>Analizează şi stabileşte punctele critice de control la fabricarea ciocolatei</w:t>
            </w:r>
          </w:p>
        </w:tc>
        <w:tc>
          <w:tcPr>
            <w:tcW w:w="1418" w:type="dxa"/>
            <w:vMerge/>
          </w:tcPr>
          <w:p w:rsidR="0010406A" w:rsidRDefault="0010406A" w:rsidP="009D058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10406A" w:rsidRDefault="0010406A" w:rsidP="009D058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406A" w:rsidTr="00EC7FD6">
        <w:trPr>
          <w:cantSplit/>
        </w:trPr>
        <w:tc>
          <w:tcPr>
            <w:tcW w:w="579" w:type="dxa"/>
          </w:tcPr>
          <w:p w:rsidR="0010406A" w:rsidRPr="00AD073E" w:rsidRDefault="0010406A" w:rsidP="0044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55</w:t>
            </w:r>
          </w:p>
        </w:tc>
        <w:tc>
          <w:tcPr>
            <w:tcW w:w="1937" w:type="dxa"/>
            <w:vAlign w:val="center"/>
          </w:tcPr>
          <w:p w:rsidR="0010406A" w:rsidRPr="00E40E1E" w:rsidRDefault="0010406A" w:rsidP="00E40E1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hadow/>
                <w:sz w:val="18"/>
                <w:szCs w:val="18"/>
              </w:rPr>
              <w:t>Etapele sistemului HACCP în industria alimentară</w:t>
            </w:r>
          </w:p>
        </w:tc>
        <w:tc>
          <w:tcPr>
            <w:tcW w:w="5105" w:type="dxa"/>
          </w:tcPr>
          <w:p w:rsidR="0010406A" w:rsidRPr="00E40E1E" w:rsidRDefault="0010406A" w:rsidP="00D92537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E40E1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Planifică proiectul.</w:t>
            </w:r>
          </w:p>
          <w:p w:rsidR="0010406A" w:rsidRPr="00E40E1E" w:rsidRDefault="0010406A" w:rsidP="00D92537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>Prezintă principiile aplicării H.A.C.C.P</w:t>
            </w:r>
          </w:p>
          <w:p w:rsidR="0010406A" w:rsidRPr="00E40E1E" w:rsidRDefault="0010406A" w:rsidP="00D92537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>Analizează şi stabileşte punctele critice de control în industria prelucrării laptelui</w:t>
            </w:r>
          </w:p>
          <w:p w:rsidR="0010406A" w:rsidRPr="00E40E1E" w:rsidRDefault="0010406A" w:rsidP="00D92537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>Analizează şi stabileşte punctele critice de control în industria prelucrării cărnii şi peştelui</w:t>
            </w:r>
          </w:p>
          <w:p w:rsidR="0010406A" w:rsidRPr="00E40E1E" w:rsidRDefault="0010406A" w:rsidP="00D92537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>Analizează şi stabileşte punctele critice de control pentru produsele alimentare refrigerate</w:t>
            </w:r>
          </w:p>
          <w:p w:rsidR="0010406A" w:rsidRPr="00E40E1E" w:rsidRDefault="0010406A" w:rsidP="00D92537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>Analizează şi stabileşte punctele critice de control la fabricarea ciocolatei</w:t>
            </w:r>
          </w:p>
          <w:p w:rsidR="0010406A" w:rsidRPr="00E40E1E" w:rsidRDefault="0010406A" w:rsidP="00D925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>Analizează şi stabileşte punctele critice de control la fabricarea conservelor cu aciditate scăzută</w:t>
            </w:r>
          </w:p>
        </w:tc>
        <w:tc>
          <w:tcPr>
            <w:tcW w:w="1418" w:type="dxa"/>
            <w:vMerge w:val="restart"/>
            <w:vAlign w:val="center"/>
          </w:tcPr>
          <w:p w:rsidR="0010406A" w:rsidRDefault="0010406A" w:rsidP="00E118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Dâlv Diana Maria</w:t>
            </w:r>
          </w:p>
        </w:tc>
        <w:tc>
          <w:tcPr>
            <w:tcW w:w="1417" w:type="dxa"/>
            <w:vMerge/>
          </w:tcPr>
          <w:p w:rsidR="0010406A" w:rsidRDefault="0010406A" w:rsidP="009D058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406A" w:rsidTr="00EC7FD6">
        <w:trPr>
          <w:cantSplit/>
        </w:trPr>
        <w:tc>
          <w:tcPr>
            <w:tcW w:w="579" w:type="dxa"/>
          </w:tcPr>
          <w:p w:rsidR="0010406A" w:rsidRPr="00AD073E" w:rsidRDefault="0010406A" w:rsidP="0044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56</w:t>
            </w:r>
          </w:p>
        </w:tc>
        <w:tc>
          <w:tcPr>
            <w:tcW w:w="1937" w:type="dxa"/>
            <w:vAlign w:val="center"/>
          </w:tcPr>
          <w:p w:rsidR="0010406A" w:rsidRPr="00E40E1E" w:rsidRDefault="0010406A" w:rsidP="00E40E1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40E1E">
              <w:rPr>
                <w:rFonts w:ascii="Times New Roman" w:hAnsi="Times New Roman" w:cs="Times New Roman"/>
                <w:b/>
                <w:sz w:val="18"/>
                <w:szCs w:val="18"/>
              </w:rPr>
              <w:t>Procesul tehnologic de obținere a uleiului vegetal</w:t>
            </w:r>
          </w:p>
        </w:tc>
        <w:tc>
          <w:tcPr>
            <w:tcW w:w="5105" w:type="dxa"/>
          </w:tcPr>
          <w:p w:rsidR="0010406A" w:rsidRPr="00E40E1E" w:rsidRDefault="0010406A" w:rsidP="00D92537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Planifică proiectul.</w:t>
            </w:r>
          </w:p>
          <w:p w:rsidR="0010406A" w:rsidRPr="00E40E1E" w:rsidRDefault="0010406A" w:rsidP="00D92537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>Prezintă scheme tehnologice generale de obţinere a produselor finite</w:t>
            </w:r>
          </w:p>
          <w:p w:rsidR="0010406A" w:rsidRPr="00E40E1E" w:rsidRDefault="0010406A" w:rsidP="00D92537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Analizează materiile prime  </w:t>
            </w:r>
          </w:p>
          <w:p w:rsidR="0010406A" w:rsidRPr="00E40E1E" w:rsidRDefault="0010406A" w:rsidP="00D92537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>Analizează semifabricatele</w:t>
            </w:r>
          </w:p>
          <w:p w:rsidR="0010406A" w:rsidRPr="00E40E1E" w:rsidRDefault="0010406A" w:rsidP="00D925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Analizează produsele finite    </w:t>
            </w:r>
          </w:p>
        </w:tc>
        <w:tc>
          <w:tcPr>
            <w:tcW w:w="1418" w:type="dxa"/>
            <w:vMerge/>
          </w:tcPr>
          <w:p w:rsidR="0010406A" w:rsidRDefault="0010406A" w:rsidP="009D058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10406A" w:rsidRDefault="0010406A" w:rsidP="009D058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406A" w:rsidTr="00EC7FD6">
        <w:trPr>
          <w:cantSplit/>
        </w:trPr>
        <w:tc>
          <w:tcPr>
            <w:tcW w:w="579" w:type="dxa"/>
          </w:tcPr>
          <w:p w:rsidR="0010406A" w:rsidRPr="00AD073E" w:rsidRDefault="0010406A" w:rsidP="0044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57</w:t>
            </w:r>
          </w:p>
        </w:tc>
        <w:tc>
          <w:tcPr>
            <w:tcW w:w="1937" w:type="dxa"/>
            <w:vAlign w:val="center"/>
          </w:tcPr>
          <w:p w:rsidR="0010406A" w:rsidRPr="00E40E1E" w:rsidRDefault="0010406A" w:rsidP="00E40E1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40E1E">
              <w:rPr>
                <w:rFonts w:ascii="Times New Roman" w:hAnsi="Times New Roman" w:cs="Times New Roman"/>
                <w:b/>
                <w:sz w:val="18"/>
                <w:szCs w:val="18"/>
              </w:rPr>
              <w:t>Managementul calității</w:t>
            </w:r>
          </w:p>
        </w:tc>
        <w:tc>
          <w:tcPr>
            <w:tcW w:w="5105" w:type="dxa"/>
          </w:tcPr>
          <w:p w:rsidR="0010406A" w:rsidRPr="00E40E1E" w:rsidRDefault="0010406A" w:rsidP="00D92537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Planifică proiectul.</w:t>
            </w:r>
          </w:p>
          <w:p w:rsidR="0010406A" w:rsidRPr="00E40E1E" w:rsidRDefault="0010406A" w:rsidP="00D9253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>Precizează principiile de management al calităţii</w:t>
            </w:r>
            <w:r w:rsidRPr="00E40E1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>Efectuează controlul statistic</w:t>
            </w:r>
          </w:p>
          <w:p w:rsidR="0010406A" w:rsidRPr="00E40E1E" w:rsidRDefault="0010406A" w:rsidP="00D925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0E1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>Acţionează pentru menţinerea sistemului de asigurarea calităţii</w:t>
            </w:r>
          </w:p>
        </w:tc>
        <w:tc>
          <w:tcPr>
            <w:tcW w:w="1418" w:type="dxa"/>
            <w:vMerge/>
          </w:tcPr>
          <w:p w:rsidR="0010406A" w:rsidRDefault="0010406A" w:rsidP="009D058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10406A" w:rsidRDefault="0010406A" w:rsidP="009D058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406A" w:rsidTr="00EC7FD6">
        <w:trPr>
          <w:cantSplit/>
        </w:trPr>
        <w:tc>
          <w:tcPr>
            <w:tcW w:w="579" w:type="dxa"/>
          </w:tcPr>
          <w:p w:rsidR="0010406A" w:rsidRPr="00AD073E" w:rsidRDefault="0010406A" w:rsidP="0044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58</w:t>
            </w:r>
          </w:p>
        </w:tc>
        <w:tc>
          <w:tcPr>
            <w:tcW w:w="1937" w:type="dxa"/>
            <w:vAlign w:val="center"/>
          </w:tcPr>
          <w:p w:rsidR="0010406A" w:rsidRPr="00E40E1E" w:rsidRDefault="0010406A" w:rsidP="00E40E1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40E1E">
              <w:rPr>
                <w:rFonts w:ascii="Times New Roman" w:hAnsi="Times New Roman" w:cs="Times New Roman"/>
                <w:b/>
                <w:sz w:val="18"/>
                <w:szCs w:val="18"/>
              </w:rPr>
              <w:t>Semipreparate utilizate în cofetărie</w:t>
            </w:r>
          </w:p>
        </w:tc>
        <w:tc>
          <w:tcPr>
            <w:tcW w:w="5105" w:type="dxa"/>
          </w:tcPr>
          <w:p w:rsidR="0010406A" w:rsidRPr="00E40E1E" w:rsidRDefault="0010406A" w:rsidP="00D92537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Planifică proiectul.</w:t>
            </w:r>
          </w:p>
          <w:p w:rsidR="0010406A" w:rsidRPr="00E40E1E" w:rsidRDefault="0010406A" w:rsidP="00D92537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>Prezintă scheme tehnologice generale de obţinere a produselor finite</w:t>
            </w:r>
          </w:p>
          <w:p w:rsidR="0010406A" w:rsidRPr="00E40E1E" w:rsidRDefault="0010406A" w:rsidP="00D92537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Analizează materiile prime  </w:t>
            </w:r>
          </w:p>
          <w:p w:rsidR="0010406A" w:rsidRPr="00E40E1E" w:rsidRDefault="0010406A" w:rsidP="00D92537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>Analizează semifabricatele</w:t>
            </w:r>
          </w:p>
          <w:p w:rsidR="0010406A" w:rsidRPr="00E40E1E" w:rsidRDefault="0010406A" w:rsidP="00D92537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Analizează produsele finite    </w:t>
            </w:r>
          </w:p>
        </w:tc>
        <w:tc>
          <w:tcPr>
            <w:tcW w:w="1418" w:type="dxa"/>
            <w:vMerge/>
          </w:tcPr>
          <w:p w:rsidR="0010406A" w:rsidRDefault="0010406A" w:rsidP="009D058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10406A" w:rsidRDefault="0010406A" w:rsidP="009D058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406A" w:rsidTr="00EC7FD6">
        <w:trPr>
          <w:cantSplit/>
        </w:trPr>
        <w:tc>
          <w:tcPr>
            <w:tcW w:w="579" w:type="dxa"/>
          </w:tcPr>
          <w:p w:rsidR="0010406A" w:rsidRPr="00AD073E" w:rsidRDefault="0010406A" w:rsidP="0044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59</w:t>
            </w:r>
          </w:p>
        </w:tc>
        <w:tc>
          <w:tcPr>
            <w:tcW w:w="1937" w:type="dxa"/>
            <w:vAlign w:val="center"/>
          </w:tcPr>
          <w:p w:rsidR="0010406A" w:rsidRPr="00E40E1E" w:rsidRDefault="0010406A" w:rsidP="00E40E1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40E1E">
              <w:rPr>
                <w:rFonts w:ascii="Times New Roman" w:hAnsi="Times New Roman" w:cs="Times New Roman"/>
                <w:b/>
                <w:sz w:val="18"/>
                <w:szCs w:val="18"/>
              </w:rPr>
              <w:t>Produse de cofetărie. Gama sortimentală</w:t>
            </w:r>
          </w:p>
        </w:tc>
        <w:tc>
          <w:tcPr>
            <w:tcW w:w="5105" w:type="dxa"/>
          </w:tcPr>
          <w:p w:rsidR="0010406A" w:rsidRPr="00E40E1E" w:rsidRDefault="0010406A" w:rsidP="00D92537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Planifică proiectul.</w:t>
            </w:r>
          </w:p>
          <w:p w:rsidR="0010406A" w:rsidRPr="00E40E1E" w:rsidRDefault="0010406A" w:rsidP="00D92537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>Prezintă scheme tehnologice generale de obţinere a produselor finite</w:t>
            </w:r>
          </w:p>
          <w:p w:rsidR="0010406A" w:rsidRPr="00E40E1E" w:rsidRDefault="0010406A" w:rsidP="00D92537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Analizează materiile prime  </w:t>
            </w:r>
          </w:p>
          <w:p w:rsidR="0010406A" w:rsidRPr="00E40E1E" w:rsidRDefault="0010406A" w:rsidP="00D92537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>Analizează semifabricatele</w:t>
            </w:r>
          </w:p>
          <w:p w:rsidR="0010406A" w:rsidRPr="00E40E1E" w:rsidRDefault="0010406A" w:rsidP="00D9253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Analizează produsele finite    </w:t>
            </w:r>
          </w:p>
        </w:tc>
        <w:tc>
          <w:tcPr>
            <w:tcW w:w="1418" w:type="dxa"/>
            <w:vMerge/>
          </w:tcPr>
          <w:p w:rsidR="0010406A" w:rsidRDefault="0010406A" w:rsidP="009D058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10406A" w:rsidRDefault="0010406A" w:rsidP="009D058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406A" w:rsidTr="00EC7FD6">
        <w:trPr>
          <w:cantSplit/>
        </w:trPr>
        <w:tc>
          <w:tcPr>
            <w:tcW w:w="579" w:type="dxa"/>
          </w:tcPr>
          <w:p w:rsidR="0010406A" w:rsidRPr="00AD073E" w:rsidRDefault="0010406A" w:rsidP="0044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60</w:t>
            </w:r>
          </w:p>
        </w:tc>
        <w:tc>
          <w:tcPr>
            <w:tcW w:w="1937" w:type="dxa"/>
            <w:vAlign w:val="center"/>
          </w:tcPr>
          <w:p w:rsidR="0010406A" w:rsidRPr="00E40E1E" w:rsidRDefault="0010406A" w:rsidP="00E40E1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E40E1E">
              <w:rPr>
                <w:rFonts w:ascii="Times New Roman" w:hAnsi="Times New Roman" w:cs="Times New Roman"/>
                <w:b/>
                <w:sz w:val="18"/>
                <w:szCs w:val="18"/>
              </w:rPr>
              <w:t>Identificarea sortimentelor de preparate din carne</w:t>
            </w:r>
          </w:p>
        </w:tc>
        <w:tc>
          <w:tcPr>
            <w:tcW w:w="5105" w:type="dxa"/>
          </w:tcPr>
          <w:p w:rsidR="0010406A" w:rsidRPr="00E40E1E" w:rsidRDefault="0010406A" w:rsidP="00D92537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Planifică proiectul.</w:t>
            </w:r>
          </w:p>
          <w:p w:rsidR="0010406A" w:rsidRPr="00E40E1E" w:rsidRDefault="0010406A" w:rsidP="00D92537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</w:pPr>
            <w:r w:rsidRPr="00E40E1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it-IT"/>
              </w:rPr>
              <w:t xml:space="preserve">Prezintă scheme tehnologice generale de obţinere a produselor </w:t>
            </w: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  <w:t>din carne şi peşte</w:t>
            </w:r>
          </w:p>
          <w:p w:rsidR="0010406A" w:rsidRPr="00E40E1E" w:rsidRDefault="0010406A" w:rsidP="00D92537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  <w:t>Analizează materiile prime si auxiliare</w:t>
            </w:r>
          </w:p>
          <w:p w:rsidR="0010406A" w:rsidRPr="00E40E1E" w:rsidRDefault="0010406A" w:rsidP="00D92537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  <w:t>Analizează semifabricatele</w:t>
            </w:r>
          </w:p>
          <w:p w:rsidR="0010406A" w:rsidRPr="00E40E1E" w:rsidRDefault="0010406A" w:rsidP="00D925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  <w:t>Analizează produsele finite</w:t>
            </w:r>
          </w:p>
        </w:tc>
        <w:tc>
          <w:tcPr>
            <w:tcW w:w="1418" w:type="dxa"/>
            <w:vMerge/>
          </w:tcPr>
          <w:p w:rsidR="0010406A" w:rsidRDefault="0010406A" w:rsidP="009D058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10406A" w:rsidRDefault="0010406A" w:rsidP="009D058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406A" w:rsidTr="00EC7FD6">
        <w:trPr>
          <w:cantSplit/>
        </w:trPr>
        <w:tc>
          <w:tcPr>
            <w:tcW w:w="579" w:type="dxa"/>
          </w:tcPr>
          <w:p w:rsidR="0010406A" w:rsidRPr="00AD073E" w:rsidRDefault="0010406A" w:rsidP="0044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61</w:t>
            </w:r>
          </w:p>
        </w:tc>
        <w:tc>
          <w:tcPr>
            <w:tcW w:w="1937" w:type="dxa"/>
            <w:vAlign w:val="center"/>
          </w:tcPr>
          <w:p w:rsidR="0010406A" w:rsidRPr="00E40E1E" w:rsidRDefault="0010406A" w:rsidP="00E40E1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Tehnologia de obținere a conservelor din carne</w:t>
            </w:r>
          </w:p>
        </w:tc>
        <w:tc>
          <w:tcPr>
            <w:tcW w:w="5105" w:type="dxa"/>
          </w:tcPr>
          <w:p w:rsidR="0010406A" w:rsidRPr="00E40E1E" w:rsidRDefault="0010406A" w:rsidP="00D92537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Planifică proiectul.</w:t>
            </w:r>
          </w:p>
          <w:p w:rsidR="0010406A" w:rsidRPr="00E40E1E" w:rsidRDefault="0010406A" w:rsidP="00D92537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  <w:t>Prezintă scheme tehnologice generale de obţinere a produselor din carne şi peşte</w:t>
            </w:r>
          </w:p>
          <w:p w:rsidR="0010406A" w:rsidRPr="00E40E1E" w:rsidRDefault="0010406A" w:rsidP="00D92537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  <w:t>Analizează materiile prime si auxiliare</w:t>
            </w:r>
          </w:p>
          <w:p w:rsidR="0010406A" w:rsidRPr="00E40E1E" w:rsidRDefault="0010406A" w:rsidP="00D92537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  <w:t>Analizează semifabricatele</w:t>
            </w:r>
          </w:p>
          <w:p w:rsidR="0010406A" w:rsidRPr="00E40E1E" w:rsidRDefault="0010406A" w:rsidP="00D925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  <w:t xml:space="preserve"> Analizează produsele finite</w:t>
            </w:r>
          </w:p>
        </w:tc>
        <w:tc>
          <w:tcPr>
            <w:tcW w:w="1418" w:type="dxa"/>
            <w:vMerge/>
          </w:tcPr>
          <w:p w:rsidR="0010406A" w:rsidRDefault="0010406A" w:rsidP="009D058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10406A" w:rsidRDefault="0010406A" w:rsidP="009D058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406A" w:rsidTr="00EC7FD6">
        <w:trPr>
          <w:cantSplit/>
        </w:trPr>
        <w:tc>
          <w:tcPr>
            <w:tcW w:w="579" w:type="dxa"/>
          </w:tcPr>
          <w:p w:rsidR="0010406A" w:rsidRPr="00AD073E" w:rsidRDefault="0010406A" w:rsidP="0044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62</w:t>
            </w:r>
          </w:p>
        </w:tc>
        <w:tc>
          <w:tcPr>
            <w:tcW w:w="1937" w:type="dxa"/>
            <w:vAlign w:val="center"/>
          </w:tcPr>
          <w:p w:rsidR="0010406A" w:rsidRPr="00E40E1E" w:rsidRDefault="0010406A" w:rsidP="00E40E1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Identificarea sortimentelor de  smântână</w:t>
            </w:r>
          </w:p>
        </w:tc>
        <w:tc>
          <w:tcPr>
            <w:tcW w:w="5105" w:type="dxa"/>
          </w:tcPr>
          <w:p w:rsidR="0010406A" w:rsidRPr="00E40E1E" w:rsidRDefault="0010406A" w:rsidP="00D92537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Planifică proiectul.</w:t>
            </w:r>
          </w:p>
          <w:p w:rsidR="0010406A" w:rsidRPr="00E40E1E" w:rsidRDefault="0010406A" w:rsidP="00D92537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>Prezintă scheme tehnologice generale de obţinere</w:t>
            </w:r>
            <w:r w:rsidRPr="00E40E1E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>a produselor finite</w:t>
            </w:r>
          </w:p>
          <w:p w:rsidR="0010406A" w:rsidRPr="00E40E1E" w:rsidRDefault="0010406A" w:rsidP="00D92537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>Analizează materiile prime</w:t>
            </w:r>
          </w:p>
          <w:p w:rsidR="0010406A" w:rsidRPr="00E40E1E" w:rsidRDefault="0010406A" w:rsidP="00D92537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>Analizează semifabricatele</w:t>
            </w:r>
          </w:p>
          <w:p w:rsidR="0010406A" w:rsidRPr="00E40E1E" w:rsidRDefault="0010406A" w:rsidP="00D925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>Analizează produsele finite</w:t>
            </w:r>
          </w:p>
        </w:tc>
        <w:tc>
          <w:tcPr>
            <w:tcW w:w="1418" w:type="dxa"/>
            <w:vMerge/>
          </w:tcPr>
          <w:p w:rsidR="0010406A" w:rsidRDefault="0010406A" w:rsidP="009D058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10406A" w:rsidRDefault="0010406A" w:rsidP="009D058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406A" w:rsidTr="00EC7FD6">
        <w:trPr>
          <w:cantSplit/>
        </w:trPr>
        <w:tc>
          <w:tcPr>
            <w:tcW w:w="579" w:type="dxa"/>
          </w:tcPr>
          <w:p w:rsidR="0010406A" w:rsidRPr="00AD073E" w:rsidRDefault="0010406A" w:rsidP="0044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63</w:t>
            </w:r>
          </w:p>
        </w:tc>
        <w:tc>
          <w:tcPr>
            <w:tcW w:w="1937" w:type="dxa"/>
            <w:vAlign w:val="center"/>
          </w:tcPr>
          <w:p w:rsidR="0010406A" w:rsidRPr="00E40E1E" w:rsidRDefault="0010406A" w:rsidP="00E40E1E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E40E1E">
              <w:rPr>
                <w:rFonts w:ascii="Times New Roman" w:hAnsi="Times New Roman" w:cs="Times New Roman"/>
                <w:b/>
                <w:sz w:val="18"/>
                <w:szCs w:val="18"/>
              </w:rPr>
              <w:t>Sortimente de  unt</w:t>
            </w:r>
          </w:p>
        </w:tc>
        <w:tc>
          <w:tcPr>
            <w:tcW w:w="5105" w:type="dxa"/>
          </w:tcPr>
          <w:p w:rsidR="0010406A" w:rsidRPr="00E40E1E" w:rsidRDefault="0010406A" w:rsidP="00D92537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Planifică proiectul.</w:t>
            </w:r>
          </w:p>
          <w:p w:rsidR="0010406A" w:rsidRPr="00E40E1E" w:rsidRDefault="0010406A" w:rsidP="00D92537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>Prezintă scheme tehnologice generale de obţinere</w:t>
            </w:r>
            <w:r w:rsidRPr="00E40E1E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>a produselor finite</w:t>
            </w:r>
          </w:p>
          <w:p w:rsidR="0010406A" w:rsidRPr="00E40E1E" w:rsidRDefault="0010406A" w:rsidP="00D92537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>Analizează materiile prime</w:t>
            </w:r>
          </w:p>
          <w:p w:rsidR="0010406A" w:rsidRPr="00E40E1E" w:rsidRDefault="0010406A" w:rsidP="00D92537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>Analizează semifabricatele</w:t>
            </w:r>
          </w:p>
          <w:p w:rsidR="0010406A" w:rsidRPr="00E40E1E" w:rsidRDefault="0010406A" w:rsidP="00D925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>Analizează produsele finite</w:t>
            </w:r>
          </w:p>
        </w:tc>
        <w:tc>
          <w:tcPr>
            <w:tcW w:w="1418" w:type="dxa"/>
            <w:vMerge/>
          </w:tcPr>
          <w:p w:rsidR="0010406A" w:rsidRDefault="0010406A" w:rsidP="009D058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10406A" w:rsidRDefault="0010406A" w:rsidP="009D058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406A" w:rsidTr="00EC7FD6">
        <w:trPr>
          <w:cantSplit/>
        </w:trPr>
        <w:tc>
          <w:tcPr>
            <w:tcW w:w="579" w:type="dxa"/>
          </w:tcPr>
          <w:p w:rsidR="0010406A" w:rsidRPr="00AD073E" w:rsidRDefault="0010406A" w:rsidP="0044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64</w:t>
            </w:r>
          </w:p>
        </w:tc>
        <w:tc>
          <w:tcPr>
            <w:tcW w:w="1937" w:type="dxa"/>
            <w:vAlign w:val="center"/>
          </w:tcPr>
          <w:p w:rsidR="0010406A" w:rsidRPr="00E40E1E" w:rsidRDefault="0010406A" w:rsidP="00E40E1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40E1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Tehnologia de obținere a înghețatei</w:t>
            </w:r>
          </w:p>
        </w:tc>
        <w:tc>
          <w:tcPr>
            <w:tcW w:w="5105" w:type="dxa"/>
          </w:tcPr>
          <w:p w:rsidR="0010406A" w:rsidRPr="00E40E1E" w:rsidRDefault="0010406A" w:rsidP="00D92537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Planifică proiectul.</w:t>
            </w:r>
          </w:p>
          <w:p w:rsidR="0010406A" w:rsidRPr="00E40E1E" w:rsidRDefault="0010406A" w:rsidP="00D92537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>Prezintă scheme tehnologice generale de obţinere</w:t>
            </w:r>
            <w:r w:rsidRPr="00E40E1E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>a produselor finite</w:t>
            </w:r>
          </w:p>
          <w:p w:rsidR="0010406A" w:rsidRPr="00E40E1E" w:rsidRDefault="0010406A" w:rsidP="00D92537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>Analizează materiile prime</w:t>
            </w:r>
          </w:p>
          <w:p w:rsidR="0010406A" w:rsidRPr="00E40E1E" w:rsidRDefault="0010406A" w:rsidP="00D92537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>Analizează semifabricatele</w:t>
            </w:r>
          </w:p>
          <w:p w:rsidR="0010406A" w:rsidRPr="00E40E1E" w:rsidRDefault="0010406A" w:rsidP="00D925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>Analizează produsele finite</w:t>
            </w:r>
          </w:p>
        </w:tc>
        <w:tc>
          <w:tcPr>
            <w:tcW w:w="1418" w:type="dxa"/>
            <w:vMerge/>
          </w:tcPr>
          <w:p w:rsidR="0010406A" w:rsidRDefault="0010406A" w:rsidP="009D058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10406A" w:rsidRDefault="0010406A" w:rsidP="009D058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406A" w:rsidTr="00EC7FD6">
        <w:trPr>
          <w:cantSplit/>
        </w:trPr>
        <w:tc>
          <w:tcPr>
            <w:tcW w:w="579" w:type="dxa"/>
          </w:tcPr>
          <w:p w:rsidR="0010406A" w:rsidRPr="00AD073E" w:rsidRDefault="0010406A" w:rsidP="0044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65</w:t>
            </w:r>
          </w:p>
        </w:tc>
        <w:tc>
          <w:tcPr>
            <w:tcW w:w="1937" w:type="dxa"/>
            <w:vAlign w:val="center"/>
          </w:tcPr>
          <w:p w:rsidR="0010406A" w:rsidRPr="00E40E1E" w:rsidRDefault="0010406A" w:rsidP="00E40E1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hadow/>
                <w:sz w:val="18"/>
                <w:szCs w:val="18"/>
              </w:rPr>
              <w:t>Analiza riscurilor în obținerea produselor lactate</w:t>
            </w:r>
          </w:p>
        </w:tc>
        <w:tc>
          <w:tcPr>
            <w:tcW w:w="5105" w:type="dxa"/>
          </w:tcPr>
          <w:p w:rsidR="0010406A" w:rsidRPr="00E40E1E" w:rsidRDefault="0010406A" w:rsidP="00FA0051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Planifică proiectul.</w:t>
            </w:r>
          </w:p>
          <w:p w:rsidR="0010406A" w:rsidRPr="00E40E1E" w:rsidRDefault="0010406A" w:rsidP="00FA0051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>Prezintă principiile aplicării H.A.C.C.P</w:t>
            </w:r>
          </w:p>
          <w:p w:rsidR="0010406A" w:rsidRPr="00E40E1E" w:rsidRDefault="0010406A" w:rsidP="00FA00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>Analizează şi stabileşte punctele critice de control în industria prelucrării laptelui</w:t>
            </w:r>
          </w:p>
        </w:tc>
        <w:tc>
          <w:tcPr>
            <w:tcW w:w="1418" w:type="dxa"/>
            <w:vMerge w:val="restart"/>
            <w:vAlign w:val="center"/>
          </w:tcPr>
          <w:p w:rsidR="0010406A" w:rsidRDefault="0010406A" w:rsidP="008F041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Tonța Alina</w:t>
            </w:r>
          </w:p>
        </w:tc>
        <w:tc>
          <w:tcPr>
            <w:tcW w:w="1417" w:type="dxa"/>
            <w:vMerge w:val="restart"/>
            <w:tcBorders>
              <w:top w:val="single" w:sz="4" w:space="0" w:color="FFFFFF" w:themeColor="background1"/>
            </w:tcBorders>
          </w:tcPr>
          <w:p w:rsidR="0010406A" w:rsidRDefault="0010406A" w:rsidP="009D058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406A" w:rsidTr="00EC7FD6">
        <w:trPr>
          <w:cantSplit/>
        </w:trPr>
        <w:tc>
          <w:tcPr>
            <w:tcW w:w="579" w:type="dxa"/>
          </w:tcPr>
          <w:p w:rsidR="0010406A" w:rsidRPr="00AD073E" w:rsidRDefault="0010406A" w:rsidP="0044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66</w:t>
            </w:r>
          </w:p>
        </w:tc>
        <w:tc>
          <w:tcPr>
            <w:tcW w:w="1937" w:type="dxa"/>
            <w:vAlign w:val="center"/>
          </w:tcPr>
          <w:p w:rsidR="0010406A" w:rsidRPr="00E40E1E" w:rsidRDefault="0010406A" w:rsidP="00E40E1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40E1E">
              <w:rPr>
                <w:rFonts w:ascii="Times New Roman" w:hAnsi="Times New Roman" w:cs="Times New Roman"/>
                <w:b/>
                <w:sz w:val="18"/>
                <w:szCs w:val="18"/>
              </w:rPr>
              <w:t>Obținerea sortimentelor de  bere</w:t>
            </w:r>
          </w:p>
        </w:tc>
        <w:tc>
          <w:tcPr>
            <w:tcW w:w="5105" w:type="dxa"/>
          </w:tcPr>
          <w:p w:rsidR="0010406A" w:rsidRPr="00E40E1E" w:rsidRDefault="0010406A" w:rsidP="00FA0051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Planifică proiectul.</w:t>
            </w:r>
          </w:p>
          <w:p w:rsidR="0010406A" w:rsidRPr="00E40E1E" w:rsidRDefault="0010406A" w:rsidP="00FA0051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Prezintă scheme tehnologice generale de obţinere a produselor din industria fermentativă</w:t>
            </w:r>
          </w:p>
          <w:p w:rsidR="0010406A" w:rsidRPr="00E40E1E" w:rsidRDefault="0010406A" w:rsidP="00FA00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>Analizează materiile prime folosite în industria fermentativă</w:t>
            </w:r>
          </w:p>
          <w:p w:rsidR="0010406A" w:rsidRPr="00E40E1E" w:rsidRDefault="0010406A" w:rsidP="00FA00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>Analizează semifabricatele din industria fermentativă</w:t>
            </w:r>
          </w:p>
          <w:p w:rsidR="0010406A" w:rsidRPr="00E40E1E" w:rsidRDefault="0010406A" w:rsidP="00FA00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>Analizează produsele finite obţinute în industria fermentativă</w:t>
            </w:r>
          </w:p>
        </w:tc>
        <w:tc>
          <w:tcPr>
            <w:tcW w:w="1418" w:type="dxa"/>
            <w:vMerge/>
          </w:tcPr>
          <w:p w:rsidR="0010406A" w:rsidRDefault="0010406A" w:rsidP="009D058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10406A" w:rsidRDefault="0010406A" w:rsidP="009D058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406A" w:rsidTr="00EC7FD6">
        <w:trPr>
          <w:cantSplit/>
        </w:trPr>
        <w:tc>
          <w:tcPr>
            <w:tcW w:w="579" w:type="dxa"/>
          </w:tcPr>
          <w:p w:rsidR="0010406A" w:rsidRPr="00AD073E" w:rsidRDefault="0010406A" w:rsidP="0044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67</w:t>
            </w:r>
          </w:p>
        </w:tc>
        <w:tc>
          <w:tcPr>
            <w:tcW w:w="1937" w:type="dxa"/>
            <w:vAlign w:val="center"/>
          </w:tcPr>
          <w:p w:rsidR="0010406A" w:rsidRPr="00E40E1E" w:rsidRDefault="0010406A" w:rsidP="00E40E1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40E1E">
              <w:rPr>
                <w:rFonts w:ascii="Times New Roman" w:hAnsi="Times New Roman" w:cs="Times New Roman"/>
                <w:b/>
                <w:sz w:val="18"/>
                <w:szCs w:val="18"/>
              </w:rPr>
              <w:t>Procesul tehnologic de obținere a vinurilor</w:t>
            </w:r>
          </w:p>
        </w:tc>
        <w:tc>
          <w:tcPr>
            <w:tcW w:w="5105" w:type="dxa"/>
          </w:tcPr>
          <w:p w:rsidR="0010406A" w:rsidRPr="00E40E1E" w:rsidRDefault="0010406A" w:rsidP="00FA0051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Planifică proiectul.</w:t>
            </w:r>
          </w:p>
          <w:p w:rsidR="0010406A" w:rsidRPr="00E40E1E" w:rsidRDefault="0010406A" w:rsidP="00FA00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Prezintă scheme tehnologice generale de obţinere a produselor din industria fermentativă</w:t>
            </w:r>
          </w:p>
          <w:p w:rsidR="0010406A" w:rsidRPr="00E40E1E" w:rsidRDefault="0010406A" w:rsidP="00FA00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Analizează materiile prime folosite în industria fermentativă</w:t>
            </w:r>
          </w:p>
          <w:p w:rsidR="0010406A" w:rsidRPr="00E40E1E" w:rsidRDefault="0010406A" w:rsidP="00FA00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Analizează semifabricatele din industria fermentativă</w:t>
            </w:r>
          </w:p>
          <w:p w:rsidR="0010406A" w:rsidRPr="00E40E1E" w:rsidRDefault="0010406A" w:rsidP="00FA00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>Analizează produsele finite obţinute în industria fermentativă</w:t>
            </w:r>
          </w:p>
        </w:tc>
        <w:tc>
          <w:tcPr>
            <w:tcW w:w="1418" w:type="dxa"/>
            <w:vMerge/>
          </w:tcPr>
          <w:p w:rsidR="0010406A" w:rsidRDefault="0010406A" w:rsidP="009D058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10406A" w:rsidRDefault="0010406A" w:rsidP="009D058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406A" w:rsidTr="00EC7FD6">
        <w:trPr>
          <w:cantSplit/>
        </w:trPr>
        <w:tc>
          <w:tcPr>
            <w:tcW w:w="579" w:type="dxa"/>
          </w:tcPr>
          <w:p w:rsidR="0010406A" w:rsidRPr="00AD073E" w:rsidRDefault="0010406A" w:rsidP="0044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68</w:t>
            </w:r>
          </w:p>
        </w:tc>
        <w:tc>
          <w:tcPr>
            <w:tcW w:w="1937" w:type="dxa"/>
            <w:vAlign w:val="center"/>
          </w:tcPr>
          <w:p w:rsidR="0010406A" w:rsidRPr="00E40E1E" w:rsidRDefault="0010406A" w:rsidP="00E40E1E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E40E1E">
              <w:rPr>
                <w:rFonts w:ascii="Times New Roman" w:hAnsi="Times New Roman" w:cs="Times New Roman"/>
                <w:b/>
                <w:sz w:val="18"/>
                <w:szCs w:val="18"/>
              </w:rPr>
              <w:t>Obținerea rachiului natural</w:t>
            </w:r>
          </w:p>
        </w:tc>
        <w:tc>
          <w:tcPr>
            <w:tcW w:w="5105" w:type="dxa"/>
          </w:tcPr>
          <w:p w:rsidR="0010406A" w:rsidRPr="00E40E1E" w:rsidRDefault="0010406A" w:rsidP="00FA0051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Planifică proiectul.</w:t>
            </w:r>
          </w:p>
          <w:p w:rsidR="0010406A" w:rsidRPr="00E40E1E" w:rsidRDefault="0010406A" w:rsidP="00FA00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>Prezintă scheme tehnologice generale de obţinere a produselor din industria fermentativă</w:t>
            </w:r>
          </w:p>
          <w:p w:rsidR="0010406A" w:rsidRPr="00E40E1E" w:rsidRDefault="0010406A" w:rsidP="00FA00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>Analizează materiile prime folosite în industria fermentativă</w:t>
            </w:r>
          </w:p>
          <w:p w:rsidR="0010406A" w:rsidRPr="00E40E1E" w:rsidRDefault="0010406A" w:rsidP="00FA00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>Analizează semifabricatele din industria fermentativă</w:t>
            </w:r>
          </w:p>
          <w:p w:rsidR="0010406A" w:rsidRPr="00E40E1E" w:rsidRDefault="0010406A" w:rsidP="00FA00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>Analizează produsele finite obţinute în industria fermentativă</w:t>
            </w:r>
          </w:p>
        </w:tc>
        <w:tc>
          <w:tcPr>
            <w:tcW w:w="1418" w:type="dxa"/>
            <w:vMerge/>
          </w:tcPr>
          <w:p w:rsidR="0010406A" w:rsidRDefault="0010406A" w:rsidP="009D058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10406A" w:rsidRDefault="0010406A" w:rsidP="009D058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406A" w:rsidTr="00EC7FD6">
        <w:trPr>
          <w:cantSplit/>
        </w:trPr>
        <w:tc>
          <w:tcPr>
            <w:tcW w:w="579" w:type="dxa"/>
          </w:tcPr>
          <w:p w:rsidR="0010406A" w:rsidRPr="00AD073E" w:rsidRDefault="0010406A" w:rsidP="0044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69</w:t>
            </w:r>
          </w:p>
        </w:tc>
        <w:tc>
          <w:tcPr>
            <w:tcW w:w="1937" w:type="dxa"/>
            <w:vAlign w:val="center"/>
          </w:tcPr>
          <w:p w:rsidR="0010406A" w:rsidRPr="00E40E1E" w:rsidRDefault="0010406A" w:rsidP="00E40E1E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E40E1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Tehnologia de obținere a laptelui de consum</w:t>
            </w:r>
          </w:p>
        </w:tc>
        <w:tc>
          <w:tcPr>
            <w:tcW w:w="5105" w:type="dxa"/>
          </w:tcPr>
          <w:p w:rsidR="0010406A" w:rsidRPr="00E40E1E" w:rsidRDefault="0010406A" w:rsidP="00FA0051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Planifică proiectul.</w:t>
            </w:r>
          </w:p>
          <w:p w:rsidR="0010406A" w:rsidRPr="00E40E1E" w:rsidRDefault="0010406A" w:rsidP="00FA00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>Prezintă scheme tehnologice generale de obţinere</w:t>
            </w:r>
            <w:r w:rsidRPr="00E40E1E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>a produselor finite</w:t>
            </w:r>
          </w:p>
          <w:p w:rsidR="0010406A" w:rsidRPr="00E40E1E" w:rsidRDefault="0010406A" w:rsidP="00FA00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>Analizează materiile prime</w:t>
            </w:r>
          </w:p>
          <w:p w:rsidR="0010406A" w:rsidRPr="00E40E1E" w:rsidRDefault="0010406A" w:rsidP="00FA00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>Analizează semifabricatele</w:t>
            </w:r>
          </w:p>
          <w:p w:rsidR="0010406A" w:rsidRPr="00E40E1E" w:rsidRDefault="0010406A" w:rsidP="00FA00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>Analizează produsele finite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10406A" w:rsidRDefault="0010406A" w:rsidP="009D058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bottom w:val="single" w:sz="4" w:space="0" w:color="auto"/>
            </w:tcBorders>
          </w:tcPr>
          <w:p w:rsidR="0010406A" w:rsidRDefault="0010406A" w:rsidP="009D058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406A" w:rsidTr="00EC7FD6">
        <w:trPr>
          <w:cantSplit/>
        </w:trPr>
        <w:tc>
          <w:tcPr>
            <w:tcW w:w="579" w:type="dxa"/>
          </w:tcPr>
          <w:p w:rsidR="0010406A" w:rsidRPr="00AD073E" w:rsidRDefault="0010406A" w:rsidP="0044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70</w:t>
            </w:r>
          </w:p>
        </w:tc>
        <w:tc>
          <w:tcPr>
            <w:tcW w:w="1937" w:type="dxa"/>
            <w:vAlign w:val="center"/>
          </w:tcPr>
          <w:p w:rsidR="0010406A" w:rsidRPr="00E40E1E" w:rsidRDefault="0010406A" w:rsidP="00E40E1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E40E1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Identificarea sortimentelor de produse lactate</w:t>
            </w:r>
          </w:p>
        </w:tc>
        <w:tc>
          <w:tcPr>
            <w:tcW w:w="5105" w:type="dxa"/>
          </w:tcPr>
          <w:p w:rsidR="0010406A" w:rsidRPr="00E40E1E" w:rsidRDefault="0010406A" w:rsidP="00FA0051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Planifică proiectul.</w:t>
            </w:r>
          </w:p>
          <w:p w:rsidR="0010406A" w:rsidRPr="00E40E1E" w:rsidRDefault="0010406A" w:rsidP="00FA00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>Prezintă scheme tehnologice generale de obţinere</w:t>
            </w:r>
            <w:r w:rsidRPr="00E40E1E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>a produselor finite</w:t>
            </w:r>
          </w:p>
          <w:p w:rsidR="0010406A" w:rsidRPr="00E40E1E" w:rsidRDefault="0010406A" w:rsidP="00FA00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>Analizează materiile prime</w:t>
            </w:r>
          </w:p>
          <w:p w:rsidR="0010406A" w:rsidRPr="00E40E1E" w:rsidRDefault="0010406A" w:rsidP="00FA00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>Analizează semifabricatele</w:t>
            </w:r>
          </w:p>
          <w:p w:rsidR="0010406A" w:rsidRPr="00E40E1E" w:rsidRDefault="0010406A" w:rsidP="00FA00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>Analizează produsele finite</w:t>
            </w:r>
          </w:p>
        </w:tc>
        <w:tc>
          <w:tcPr>
            <w:tcW w:w="1418" w:type="dxa"/>
            <w:vMerge w:val="restart"/>
            <w:tcBorders>
              <w:top w:val="nil"/>
            </w:tcBorders>
            <w:vAlign w:val="center"/>
          </w:tcPr>
          <w:p w:rsidR="0010406A" w:rsidRDefault="0010406A" w:rsidP="00E118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10406A" w:rsidRDefault="0010406A" w:rsidP="009D058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406A" w:rsidTr="00EC7FD6">
        <w:trPr>
          <w:cantSplit/>
        </w:trPr>
        <w:tc>
          <w:tcPr>
            <w:tcW w:w="579" w:type="dxa"/>
          </w:tcPr>
          <w:p w:rsidR="0010406A" w:rsidRPr="00AD073E" w:rsidRDefault="0010406A" w:rsidP="0044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71</w:t>
            </w:r>
          </w:p>
        </w:tc>
        <w:tc>
          <w:tcPr>
            <w:tcW w:w="1937" w:type="dxa"/>
            <w:vAlign w:val="center"/>
          </w:tcPr>
          <w:p w:rsidR="0010406A" w:rsidRPr="00E40E1E" w:rsidRDefault="0010406A" w:rsidP="00E40E1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Sortimente de brânzeturi</w:t>
            </w:r>
          </w:p>
        </w:tc>
        <w:tc>
          <w:tcPr>
            <w:tcW w:w="5105" w:type="dxa"/>
          </w:tcPr>
          <w:p w:rsidR="0010406A" w:rsidRPr="00E40E1E" w:rsidRDefault="0010406A" w:rsidP="00FA0051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Planifică proiectul.</w:t>
            </w:r>
          </w:p>
          <w:p w:rsidR="0010406A" w:rsidRPr="00E40E1E" w:rsidRDefault="0010406A" w:rsidP="00FA00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>Prezintă scheme tehnologice generale de obţinere</w:t>
            </w:r>
            <w:r w:rsidRPr="00E40E1E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>a produselor finite</w:t>
            </w:r>
          </w:p>
          <w:p w:rsidR="0010406A" w:rsidRPr="00E40E1E" w:rsidRDefault="0010406A" w:rsidP="00FA00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>Analizează materiile prime</w:t>
            </w:r>
          </w:p>
          <w:p w:rsidR="0010406A" w:rsidRPr="00E40E1E" w:rsidRDefault="0010406A" w:rsidP="00FA00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>Analizează semifabricatele</w:t>
            </w:r>
          </w:p>
          <w:p w:rsidR="0010406A" w:rsidRPr="00E40E1E" w:rsidRDefault="0010406A" w:rsidP="00FA00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>Analizează produsele finite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10406A" w:rsidRDefault="0010406A" w:rsidP="009D058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10406A" w:rsidRDefault="0010406A" w:rsidP="009D058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406A" w:rsidTr="00EC7FD6">
        <w:trPr>
          <w:cantSplit/>
        </w:trPr>
        <w:tc>
          <w:tcPr>
            <w:tcW w:w="579" w:type="dxa"/>
          </w:tcPr>
          <w:p w:rsidR="0010406A" w:rsidRPr="00AD073E" w:rsidRDefault="0010406A" w:rsidP="0044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72</w:t>
            </w:r>
          </w:p>
        </w:tc>
        <w:tc>
          <w:tcPr>
            <w:tcW w:w="1937" w:type="dxa"/>
            <w:vAlign w:val="center"/>
          </w:tcPr>
          <w:p w:rsidR="0010406A" w:rsidRPr="00E40E1E" w:rsidRDefault="0010406A" w:rsidP="00E40E1E">
            <w:pPr>
              <w:jc w:val="center"/>
              <w:rPr>
                <w:rFonts w:ascii="Times New Roman" w:eastAsia="Times New Roman" w:hAnsi="Times New Roman" w:cs="Times New Roman"/>
                <w:b/>
                <w:shadow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Influența materiei prime asupra obținerii vinurilor roșii și albe</w:t>
            </w:r>
          </w:p>
        </w:tc>
        <w:tc>
          <w:tcPr>
            <w:tcW w:w="5105" w:type="dxa"/>
          </w:tcPr>
          <w:p w:rsidR="0010406A" w:rsidRPr="00E40E1E" w:rsidRDefault="0010406A" w:rsidP="00FA0051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Planifică proiectul.</w:t>
            </w:r>
          </w:p>
          <w:p w:rsidR="0010406A" w:rsidRPr="00E40E1E" w:rsidRDefault="0010406A" w:rsidP="00FA00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Prezintă scheme tehnologice generale de obţinere a produselor din industria fermentativă</w:t>
            </w:r>
          </w:p>
          <w:p w:rsidR="0010406A" w:rsidRPr="00E40E1E" w:rsidRDefault="0010406A" w:rsidP="00FA00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Analizează materiile prime folosite în industria fermentativă</w:t>
            </w:r>
          </w:p>
          <w:p w:rsidR="0010406A" w:rsidRPr="00E40E1E" w:rsidRDefault="0010406A" w:rsidP="00FA00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Analizează semifabricatele din industria fermentativă</w:t>
            </w:r>
          </w:p>
          <w:p w:rsidR="0010406A" w:rsidRPr="00E40E1E" w:rsidRDefault="0010406A" w:rsidP="00FA0051">
            <w:pPr>
              <w:rPr>
                <w:rFonts w:ascii="Times New Roman" w:hAnsi="Times New Roman" w:cs="Times New Roman"/>
                <w:b/>
                <w:shadow/>
                <w:color w:val="000000"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>Analizează produsele finite obţinute în industria fermentativă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10406A" w:rsidRDefault="0010406A" w:rsidP="009D058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10406A" w:rsidRDefault="0010406A" w:rsidP="009D058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406A" w:rsidTr="00EC7FD6">
        <w:trPr>
          <w:cantSplit/>
        </w:trPr>
        <w:tc>
          <w:tcPr>
            <w:tcW w:w="579" w:type="dxa"/>
          </w:tcPr>
          <w:p w:rsidR="0010406A" w:rsidRPr="00AD073E" w:rsidRDefault="0010406A" w:rsidP="0044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73</w:t>
            </w:r>
          </w:p>
        </w:tc>
        <w:tc>
          <w:tcPr>
            <w:tcW w:w="1937" w:type="dxa"/>
            <w:vAlign w:val="center"/>
          </w:tcPr>
          <w:p w:rsidR="0010406A" w:rsidRPr="00E40E1E" w:rsidRDefault="0010406A" w:rsidP="00E40E1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b/>
                <w:shadow/>
                <w:sz w:val="18"/>
                <w:szCs w:val="18"/>
              </w:rPr>
              <w:t>Identificarea sortimentelor de paste făinoase</w:t>
            </w:r>
          </w:p>
        </w:tc>
        <w:tc>
          <w:tcPr>
            <w:tcW w:w="5105" w:type="dxa"/>
          </w:tcPr>
          <w:p w:rsidR="0010406A" w:rsidRPr="00E40E1E" w:rsidRDefault="0010406A" w:rsidP="00FA0051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Planifică proiectul.</w:t>
            </w:r>
          </w:p>
          <w:p w:rsidR="0010406A" w:rsidRPr="00E40E1E" w:rsidRDefault="0010406A" w:rsidP="00FA00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>Prezintă scheme tehnologice generale de obţinere a produselor din industria conservelor din legume şi fructe</w:t>
            </w:r>
          </w:p>
          <w:p w:rsidR="0010406A" w:rsidRPr="00E40E1E" w:rsidRDefault="0010406A" w:rsidP="00FA00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>.Analizează materiile prime folosite în industria conservelor din legume şi fructe</w:t>
            </w:r>
          </w:p>
          <w:p w:rsidR="0010406A" w:rsidRPr="00E40E1E" w:rsidRDefault="0010406A" w:rsidP="00FA00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>Analizează semifabricatele din industria conservelor din legumelor şi fructelor</w:t>
            </w:r>
          </w:p>
          <w:p w:rsidR="0010406A" w:rsidRPr="00E40E1E" w:rsidRDefault="0010406A" w:rsidP="00FA0051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>Analizează produsele finite obţinute în industria conservelor din legume şi fructe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10406A" w:rsidRDefault="0010406A" w:rsidP="009D058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10406A" w:rsidRDefault="0010406A" w:rsidP="009D058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406A" w:rsidTr="00EC7FD6">
        <w:trPr>
          <w:cantSplit/>
        </w:trPr>
        <w:tc>
          <w:tcPr>
            <w:tcW w:w="579" w:type="dxa"/>
          </w:tcPr>
          <w:p w:rsidR="0010406A" w:rsidRPr="00AD073E" w:rsidRDefault="0010406A" w:rsidP="009D058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74</w:t>
            </w:r>
          </w:p>
        </w:tc>
        <w:tc>
          <w:tcPr>
            <w:tcW w:w="1937" w:type="dxa"/>
            <w:vAlign w:val="center"/>
          </w:tcPr>
          <w:p w:rsidR="0010406A" w:rsidRPr="00E40E1E" w:rsidRDefault="0010406A" w:rsidP="00E40E1E">
            <w:pPr>
              <w:jc w:val="center"/>
              <w:rPr>
                <w:rFonts w:ascii="Times New Roman" w:eastAsia="Times New Roman" w:hAnsi="Times New Roman" w:cs="Times New Roman"/>
                <w:b/>
                <w:shadow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b/>
                <w:shadow/>
                <w:sz w:val="18"/>
                <w:szCs w:val="18"/>
              </w:rPr>
              <w:t>Sortimente de produse de panificație</w:t>
            </w:r>
          </w:p>
        </w:tc>
        <w:tc>
          <w:tcPr>
            <w:tcW w:w="5105" w:type="dxa"/>
          </w:tcPr>
          <w:p w:rsidR="0010406A" w:rsidRPr="00E40E1E" w:rsidRDefault="0010406A" w:rsidP="00FA0051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Planifică proiectul.</w:t>
            </w:r>
          </w:p>
          <w:p w:rsidR="0010406A" w:rsidRPr="00E40E1E" w:rsidRDefault="0010406A" w:rsidP="00FA00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>Prezintă scheme tehnologice generale de obţinere a produselor din industria conservelor din legume şi fructe</w:t>
            </w:r>
          </w:p>
          <w:p w:rsidR="0010406A" w:rsidRPr="00E40E1E" w:rsidRDefault="0010406A" w:rsidP="00FA00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>Analizează materiile prime folosite în industria conservelor din legume şi fructe</w:t>
            </w:r>
          </w:p>
          <w:p w:rsidR="0010406A" w:rsidRPr="00E40E1E" w:rsidRDefault="0010406A" w:rsidP="00FA00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Analizează semifabricatele din industria conservelor din legumelor şi fructelor</w:t>
            </w:r>
          </w:p>
          <w:p w:rsidR="0010406A" w:rsidRPr="00E40E1E" w:rsidRDefault="0010406A" w:rsidP="00FA005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40E1E">
              <w:rPr>
                <w:rFonts w:ascii="Times New Roman" w:eastAsia="Times New Roman" w:hAnsi="Times New Roman" w:cs="Times New Roman"/>
                <w:sz w:val="18"/>
                <w:szCs w:val="18"/>
              </w:rPr>
              <w:t>Analizează produsele finite obţinute în industria conservelor din legume şi fructe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10406A" w:rsidRDefault="0010406A" w:rsidP="009D058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10406A" w:rsidRDefault="0010406A" w:rsidP="009D058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546FB8" w:rsidRPr="00271C8C" w:rsidRDefault="00546FB8" w:rsidP="00546FB8">
      <w:pPr>
        <w:spacing w:after="0" w:line="240" w:lineRule="auto"/>
        <w:ind w:left="142"/>
        <w:rPr>
          <w:rFonts w:ascii="Times New Roman" w:hAnsi="Times New Roman" w:cs="Times New Roman"/>
          <w:shadow/>
          <w:color w:val="000000"/>
          <w:szCs w:val="20"/>
        </w:rPr>
      </w:pPr>
      <w:r w:rsidRPr="00271C8C">
        <w:rPr>
          <w:rFonts w:ascii="Times New Roman" w:hAnsi="Times New Roman" w:cs="Times New Roman"/>
          <w:shadow/>
          <w:color w:val="000000"/>
          <w:szCs w:val="20"/>
        </w:rPr>
        <w:t>Nume și prenume, responsabil de arie curriculară: Drăgoi Monica Adriana</w:t>
      </w:r>
    </w:p>
    <w:p w:rsidR="00546FB8" w:rsidRPr="00271C8C" w:rsidRDefault="00546FB8" w:rsidP="00546FB8">
      <w:pPr>
        <w:spacing w:after="0" w:line="240" w:lineRule="auto"/>
        <w:ind w:left="888" w:hanging="462"/>
        <w:rPr>
          <w:rFonts w:ascii="Times New Roman" w:hAnsi="Times New Roman" w:cs="Times New Roman"/>
          <w:shadow/>
          <w:color w:val="000000"/>
          <w:szCs w:val="20"/>
        </w:rPr>
      </w:pPr>
      <w:r w:rsidRPr="00271C8C">
        <w:rPr>
          <w:rFonts w:ascii="Times New Roman" w:hAnsi="Times New Roman" w:cs="Times New Roman"/>
          <w:shadow/>
          <w:color w:val="000000"/>
          <w:szCs w:val="20"/>
        </w:rPr>
        <w:t>Semnătura</w:t>
      </w:r>
    </w:p>
    <w:p w:rsidR="00546FB8" w:rsidRPr="00271C8C" w:rsidRDefault="00546FB8" w:rsidP="00546FB8">
      <w:pPr>
        <w:spacing w:after="0" w:line="240" w:lineRule="auto"/>
        <w:ind w:left="888" w:hanging="888"/>
        <w:rPr>
          <w:rFonts w:ascii="Times New Roman" w:hAnsi="Times New Roman" w:cs="Times New Roman"/>
          <w:shadow/>
          <w:color w:val="000000"/>
          <w:szCs w:val="20"/>
        </w:rPr>
      </w:pPr>
      <w:r w:rsidRPr="00271C8C">
        <w:rPr>
          <w:rFonts w:ascii="Times New Roman" w:hAnsi="Times New Roman" w:cs="Times New Roman"/>
          <w:shadow/>
          <w:color w:val="000000"/>
          <w:szCs w:val="20"/>
        </w:rPr>
        <w:t>Temele de proiect au fost aprobate în Consiliul de Administrație al unității școlare din data de</w:t>
      </w:r>
      <w:r w:rsidR="00B67712">
        <w:rPr>
          <w:rFonts w:ascii="Times New Roman" w:hAnsi="Times New Roman" w:cs="Times New Roman"/>
          <w:shadow/>
          <w:color w:val="000000"/>
          <w:szCs w:val="20"/>
        </w:rPr>
        <w:t xml:space="preserve"> 23. XI. 2018</w:t>
      </w:r>
      <w:r>
        <w:rPr>
          <w:rFonts w:ascii="Times New Roman" w:hAnsi="Times New Roman" w:cs="Times New Roman"/>
          <w:b/>
          <w:shadow/>
          <w:color w:val="000000"/>
          <w:szCs w:val="20"/>
        </w:rPr>
        <w:t xml:space="preserve"> </w:t>
      </w:r>
    </w:p>
    <w:p w:rsidR="00546FB8" w:rsidRPr="00271C8C" w:rsidRDefault="00546FB8" w:rsidP="00546FB8">
      <w:pPr>
        <w:spacing w:after="0" w:line="240" w:lineRule="auto"/>
        <w:ind w:left="888" w:hanging="888"/>
        <w:rPr>
          <w:rFonts w:ascii="Times New Roman" w:hAnsi="Times New Roman" w:cs="Times New Roman"/>
          <w:shadow/>
          <w:color w:val="000000"/>
          <w:szCs w:val="20"/>
        </w:rPr>
      </w:pPr>
      <w:r w:rsidRPr="00271C8C">
        <w:rPr>
          <w:rFonts w:ascii="Times New Roman" w:hAnsi="Times New Roman" w:cs="Times New Roman"/>
          <w:shadow/>
          <w:color w:val="000000"/>
          <w:szCs w:val="20"/>
        </w:rPr>
        <w:t xml:space="preserve">Președinte C.A. Jurca Cosmin Florin </w:t>
      </w:r>
    </w:p>
    <w:p w:rsidR="00546FB8" w:rsidRPr="00271C8C" w:rsidRDefault="00546FB8" w:rsidP="00546FB8">
      <w:pPr>
        <w:spacing w:after="0" w:line="240" w:lineRule="auto"/>
        <w:ind w:left="888" w:hanging="888"/>
        <w:rPr>
          <w:rFonts w:ascii="Times New Roman" w:hAnsi="Times New Roman" w:cs="Times New Roman"/>
          <w:shadow/>
          <w:color w:val="000000"/>
          <w:szCs w:val="20"/>
        </w:rPr>
      </w:pPr>
      <w:r w:rsidRPr="00271C8C">
        <w:rPr>
          <w:rFonts w:ascii="Times New Roman" w:hAnsi="Times New Roman" w:cs="Times New Roman"/>
          <w:shadow/>
          <w:color w:val="000000"/>
          <w:szCs w:val="20"/>
        </w:rPr>
        <w:t>Director JURCA COSMIN FLORIN</w:t>
      </w:r>
    </w:p>
    <w:p w:rsidR="00276B6E" w:rsidRPr="00276B6E" w:rsidRDefault="00546FB8" w:rsidP="00EC7FD6">
      <w:pPr>
        <w:spacing w:after="0" w:line="240" w:lineRule="auto"/>
        <w:ind w:left="888" w:hanging="888"/>
        <w:rPr>
          <w:rFonts w:ascii="Times New Roman" w:hAnsi="Times New Roman" w:cs="Times New Roman"/>
          <w:sz w:val="20"/>
          <w:szCs w:val="20"/>
        </w:rPr>
      </w:pPr>
      <w:r w:rsidRPr="00271C8C">
        <w:rPr>
          <w:rFonts w:ascii="Times New Roman" w:hAnsi="Times New Roman" w:cs="Times New Roman"/>
          <w:shadow/>
          <w:color w:val="000000"/>
          <w:szCs w:val="20"/>
        </w:rPr>
        <w:t xml:space="preserve">Semnătura </w:t>
      </w:r>
    </w:p>
    <w:sectPr w:rsidR="00276B6E" w:rsidRPr="00276B6E" w:rsidSect="00546FB8">
      <w:footerReference w:type="default" r:id="rId8"/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14D6" w:rsidRDefault="000D14D6" w:rsidP="00C92321">
      <w:pPr>
        <w:spacing w:after="0" w:line="240" w:lineRule="auto"/>
      </w:pPr>
      <w:r>
        <w:separator/>
      </w:r>
    </w:p>
  </w:endnote>
  <w:endnote w:type="continuationSeparator" w:id="1">
    <w:p w:rsidR="000D14D6" w:rsidRDefault="000D14D6" w:rsidP="00C923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412135"/>
      <w:docPartObj>
        <w:docPartGallery w:val="Page Numbers (Bottom of Page)"/>
        <w:docPartUnique/>
      </w:docPartObj>
    </w:sdtPr>
    <w:sdtContent>
      <w:p w:rsidR="004B36D8" w:rsidRDefault="00C241D4">
        <w:pPr>
          <w:pStyle w:val="Subsol"/>
          <w:jc w:val="right"/>
        </w:pPr>
        <w:fldSimple w:instr=" PAGE   \* MERGEFORMAT ">
          <w:r w:rsidR="00B67712">
            <w:rPr>
              <w:noProof/>
            </w:rPr>
            <w:t>10</w:t>
          </w:r>
        </w:fldSimple>
      </w:p>
    </w:sdtContent>
  </w:sdt>
  <w:p w:rsidR="00E40E1E" w:rsidRDefault="00E40E1E">
    <w:pPr>
      <w:pStyle w:val="Subsol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14D6" w:rsidRDefault="000D14D6" w:rsidP="00C92321">
      <w:pPr>
        <w:spacing w:after="0" w:line="240" w:lineRule="auto"/>
      </w:pPr>
      <w:r>
        <w:separator/>
      </w:r>
    </w:p>
  </w:footnote>
  <w:footnote w:type="continuationSeparator" w:id="1">
    <w:p w:rsidR="000D14D6" w:rsidRDefault="000D14D6" w:rsidP="00C923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402D9"/>
    <w:multiLevelType w:val="hybridMultilevel"/>
    <w:tmpl w:val="B8BEC214"/>
    <w:lvl w:ilvl="0" w:tplc="E74283FC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972" w:hanging="360"/>
      </w:pPr>
    </w:lvl>
    <w:lvl w:ilvl="2" w:tplc="0418001B" w:tentative="1">
      <w:start w:val="1"/>
      <w:numFmt w:val="lowerRoman"/>
      <w:lvlText w:val="%3."/>
      <w:lvlJc w:val="right"/>
      <w:pPr>
        <w:ind w:left="1692" w:hanging="180"/>
      </w:pPr>
    </w:lvl>
    <w:lvl w:ilvl="3" w:tplc="0418000F" w:tentative="1">
      <w:start w:val="1"/>
      <w:numFmt w:val="decimal"/>
      <w:lvlText w:val="%4."/>
      <w:lvlJc w:val="left"/>
      <w:pPr>
        <w:ind w:left="2412" w:hanging="360"/>
      </w:pPr>
    </w:lvl>
    <w:lvl w:ilvl="4" w:tplc="04180019" w:tentative="1">
      <w:start w:val="1"/>
      <w:numFmt w:val="lowerLetter"/>
      <w:lvlText w:val="%5."/>
      <w:lvlJc w:val="left"/>
      <w:pPr>
        <w:ind w:left="3132" w:hanging="360"/>
      </w:pPr>
    </w:lvl>
    <w:lvl w:ilvl="5" w:tplc="0418001B" w:tentative="1">
      <w:start w:val="1"/>
      <w:numFmt w:val="lowerRoman"/>
      <w:lvlText w:val="%6."/>
      <w:lvlJc w:val="right"/>
      <w:pPr>
        <w:ind w:left="3852" w:hanging="180"/>
      </w:pPr>
    </w:lvl>
    <w:lvl w:ilvl="6" w:tplc="0418000F" w:tentative="1">
      <w:start w:val="1"/>
      <w:numFmt w:val="decimal"/>
      <w:lvlText w:val="%7."/>
      <w:lvlJc w:val="left"/>
      <w:pPr>
        <w:ind w:left="4572" w:hanging="360"/>
      </w:pPr>
    </w:lvl>
    <w:lvl w:ilvl="7" w:tplc="04180019" w:tentative="1">
      <w:start w:val="1"/>
      <w:numFmt w:val="lowerLetter"/>
      <w:lvlText w:val="%8."/>
      <w:lvlJc w:val="left"/>
      <w:pPr>
        <w:ind w:left="5292" w:hanging="360"/>
      </w:pPr>
    </w:lvl>
    <w:lvl w:ilvl="8" w:tplc="0418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320AC"/>
    <w:rsid w:val="00047709"/>
    <w:rsid w:val="00092309"/>
    <w:rsid w:val="000C1386"/>
    <w:rsid w:val="000D14D6"/>
    <w:rsid w:val="000F202D"/>
    <w:rsid w:val="0010406A"/>
    <w:rsid w:val="00104310"/>
    <w:rsid w:val="00111441"/>
    <w:rsid w:val="00121DD0"/>
    <w:rsid w:val="00123047"/>
    <w:rsid w:val="00193A67"/>
    <w:rsid w:val="001A5907"/>
    <w:rsid w:val="001E6FA9"/>
    <w:rsid w:val="00240BA5"/>
    <w:rsid w:val="00276B6E"/>
    <w:rsid w:val="003430E5"/>
    <w:rsid w:val="003817B6"/>
    <w:rsid w:val="003B3154"/>
    <w:rsid w:val="003C4E5A"/>
    <w:rsid w:val="003D1C5B"/>
    <w:rsid w:val="003F6F29"/>
    <w:rsid w:val="00424BA9"/>
    <w:rsid w:val="004348FB"/>
    <w:rsid w:val="00437DB3"/>
    <w:rsid w:val="00445D2B"/>
    <w:rsid w:val="004560AA"/>
    <w:rsid w:val="004B36D8"/>
    <w:rsid w:val="004F64D7"/>
    <w:rsid w:val="005416F0"/>
    <w:rsid w:val="00546FB8"/>
    <w:rsid w:val="0056602A"/>
    <w:rsid w:val="00616DE3"/>
    <w:rsid w:val="00665B3C"/>
    <w:rsid w:val="00677EC3"/>
    <w:rsid w:val="00700398"/>
    <w:rsid w:val="007928EC"/>
    <w:rsid w:val="007F6EC1"/>
    <w:rsid w:val="00825870"/>
    <w:rsid w:val="008A4ACB"/>
    <w:rsid w:val="008A4CE8"/>
    <w:rsid w:val="008B56E4"/>
    <w:rsid w:val="008F0412"/>
    <w:rsid w:val="00904D53"/>
    <w:rsid w:val="00906A5D"/>
    <w:rsid w:val="009320AC"/>
    <w:rsid w:val="0095668B"/>
    <w:rsid w:val="009B582A"/>
    <w:rsid w:val="009C24CF"/>
    <w:rsid w:val="009D058F"/>
    <w:rsid w:val="00A20364"/>
    <w:rsid w:val="00A51538"/>
    <w:rsid w:val="00A67548"/>
    <w:rsid w:val="00AD073E"/>
    <w:rsid w:val="00B17B0E"/>
    <w:rsid w:val="00B50661"/>
    <w:rsid w:val="00B67712"/>
    <w:rsid w:val="00B72484"/>
    <w:rsid w:val="00B8000F"/>
    <w:rsid w:val="00BE26DA"/>
    <w:rsid w:val="00C241D4"/>
    <w:rsid w:val="00C8282D"/>
    <w:rsid w:val="00C84C2B"/>
    <w:rsid w:val="00C92321"/>
    <w:rsid w:val="00C92B96"/>
    <w:rsid w:val="00CA2DA2"/>
    <w:rsid w:val="00CC25A8"/>
    <w:rsid w:val="00D04CB6"/>
    <w:rsid w:val="00D32806"/>
    <w:rsid w:val="00D50B6C"/>
    <w:rsid w:val="00D5718D"/>
    <w:rsid w:val="00D92537"/>
    <w:rsid w:val="00DA12B4"/>
    <w:rsid w:val="00E118F8"/>
    <w:rsid w:val="00E33A12"/>
    <w:rsid w:val="00E40E1E"/>
    <w:rsid w:val="00EC09D2"/>
    <w:rsid w:val="00EC7FD6"/>
    <w:rsid w:val="00ED3594"/>
    <w:rsid w:val="00FA0051"/>
    <w:rsid w:val="00FA206D"/>
    <w:rsid w:val="00FD31CB"/>
    <w:rsid w:val="00FD4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B3C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616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616DE3"/>
    <w:rPr>
      <w:rFonts w:ascii="Tahoma" w:hAnsi="Tahoma" w:cs="Tahoma"/>
      <w:sz w:val="16"/>
      <w:szCs w:val="16"/>
    </w:rPr>
  </w:style>
  <w:style w:type="table" w:styleId="GrilTabel">
    <w:name w:val="Table Grid"/>
    <w:basedOn w:val="TabelNormal"/>
    <w:uiPriority w:val="59"/>
    <w:rsid w:val="009D05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simplu">
    <w:name w:val="Plain Text"/>
    <w:basedOn w:val="Normal"/>
    <w:link w:val="TextsimpluCaracter"/>
    <w:rsid w:val="009D058F"/>
    <w:pPr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val="en-US" w:eastAsia="en-US"/>
    </w:rPr>
  </w:style>
  <w:style w:type="character" w:customStyle="1" w:styleId="TextsimpluCaracter">
    <w:name w:val="Text simplu Caracter"/>
    <w:basedOn w:val="Fontdeparagrafimplicit"/>
    <w:link w:val="Textsimplu"/>
    <w:rsid w:val="009D058F"/>
    <w:rPr>
      <w:rFonts w:ascii="Courier New" w:eastAsia="Times New Roman" w:hAnsi="Courier New" w:cs="Times New Roman"/>
      <w:sz w:val="20"/>
      <w:szCs w:val="20"/>
      <w:lang w:val="en-US" w:eastAsia="en-US"/>
    </w:rPr>
  </w:style>
  <w:style w:type="paragraph" w:customStyle="1" w:styleId="Default">
    <w:name w:val="Default"/>
    <w:rsid w:val="009D058F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Listparagraf">
    <w:name w:val="List Paragraph"/>
    <w:basedOn w:val="Normal"/>
    <w:uiPriority w:val="34"/>
    <w:qFormat/>
    <w:rsid w:val="00C92321"/>
    <w:pPr>
      <w:ind w:left="720"/>
      <w:contextualSpacing/>
    </w:pPr>
  </w:style>
  <w:style w:type="paragraph" w:styleId="Antet">
    <w:name w:val="header"/>
    <w:basedOn w:val="Normal"/>
    <w:link w:val="AntetCaracter"/>
    <w:uiPriority w:val="99"/>
    <w:semiHidden/>
    <w:unhideWhenUsed/>
    <w:rsid w:val="00C923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C92321"/>
  </w:style>
  <w:style w:type="paragraph" w:styleId="Subsol">
    <w:name w:val="footer"/>
    <w:basedOn w:val="Normal"/>
    <w:link w:val="SubsolCaracter"/>
    <w:uiPriority w:val="99"/>
    <w:unhideWhenUsed/>
    <w:rsid w:val="00C923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92321"/>
  </w:style>
  <w:style w:type="paragraph" w:styleId="Indentcorptext">
    <w:name w:val="Body Text Indent"/>
    <w:basedOn w:val="Normal"/>
    <w:link w:val="IndentcorptextCaracter"/>
    <w:uiPriority w:val="99"/>
    <w:semiHidden/>
    <w:unhideWhenUsed/>
    <w:rsid w:val="00825870"/>
    <w:pPr>
      <w:spacing w:after="120"/>
      <w:ind w:left="283"/>
    </w:pPr>
  </w:style>
  <w:style w:type="character" w:customStyle="1" w:styleId="IndentcorptextCaracter">
    <w:name w:val="Indent corp text Caracter"/>
    <w:basedOn w:val="Fontdeparagrafimplicit"/>
    <w:link w:val="Indentcorptext"/>
    <w:uiPriority w:val="99"/>
    <w:semiHidden/>
    <w:rsid w:val="0082587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26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E0F723-3DDC-4B0D-B7AF-10F3551A8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10</Pages>
  <Words>5021</Words>
  <Characters>29126</Characters>
  <Application>Microsoft Office Word</Application>
  <DocSecurity>0</DocSecurity>
  <Lines>242</Lines>
  <Paragraphs>68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UTILIZATOR</dc:creator>
  <cp:keywords/>
  <dc:description/>
  <cp:lastModifiedBy>UTILIZATOR</cp:lastModifiedBy>
  <cp:revision>42</cp:revision>
  <cp:lastPrinted>2017-01-09T13:26:00Z</cp:lastPrinted>
  <dcterms:created xsi:type="dcterms:W3CDTF">2017-01-09T11:19:00Z</dcterms:created>
  <dcterms:modified xsi:type="dcterms:W3CDTF">2018-11-28T10:47:00Z</dcterms:modified>
</cp:coreProperties>
</file>